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1912D2" w14:paraId="7B280FAC" w14:textId="77777777" w:rsidTr="00D038B9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80FAB" w14:textId="77777777" w:rsidR="001912D2" w:rsidRPr="00D038B9" w:rsidRDefault="001912D2" w:rsidP="00D038B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D038B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D038B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D038B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D038B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1912D2" w14:paraId="7B280FAF" w14:textId="77777777" w:rsidTr="00D038B9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80FAD" w14:textId="5FB3E645" w:rsidR="001912D2" w:rsidRPr="00D038B9" w:rsidRDefault="001912D2" w:rsidP="00D038B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D038B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D038B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81815" w:rsidRPr="00D038B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 w:rsidRPr="00D038B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D038B9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D038B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80FAE" w14:textId="77777777" w:rsidR="001912D2" w:rsidRPr="00D038B9" w:rsidRDefault="001912D2" w:rsidP="00D038B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D038B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D038B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D038B9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1912D2" w14:paraId="7B280FB1" w14:textId="77777777" w:rsidTr="00D038B9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80FB0" w14:textId="78089879" w:rsidR="001912D2" w:rsidRPr="00D038B9" w:rsidRDefault="001912D2" w:rsidP="00D038B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D038B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D038B9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</w:p>
        </w:tc>
      </w:tr>
      <w:tr w:rsidR="001912D2" w14:paraId="7B280FB5" w14:textId="77777777" w:rsidTr="00D038B9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B280FB2" w14:textId="0F9C949A" w:rsidR="001912D2" w:rsidRPr="00D038B9" w:rsidRDefault="001912D2" w:rsidP="00D038B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D038B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D038B9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E9279A" w:rsidRPr="00D038B9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="00AE4764" w:rsidRPr="00D038B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29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B280FB3" w14:textId="7CCE501E" w:rsidR="001912D2" w:rsidRPr="00D038B9" w:rsidRDefault="001912D2" w:rsidP="00D038B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D038B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D038B9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80FB4" w14:textId="11E479F9" w:rsidR="001912D2" w:rsidRPr="00D038B9" w:rsidRDefault="001912D2" w:rsidP="00D038B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D038B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D038B9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</w:p>
        </w:tc>
      </w:tr>
      <w:tr w:rsidR="001912D2" w:rsidRPr="00466A90" w14:paraId="7B280FB8" w14:textId="77777777" w:rsidTr="00D038B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80FB6" w14:textId="77777777" w:rsidR="001912D2" w:rsidRPr="00D038B9" w:rsidRDefault="001912D2" w:rsidP="00D038B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038B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80FB7" w14:textId="77777777" w:rsidR="001912D2" w:rsidRPr="00D038B9" w:rsidRDefault="001912D2" w:rsidP="00D038B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D038B9"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1912D2" w:rsidRPr="00466A90" w14:paraId="7B280FBB" w14:textId="77777777" w:rsidTr="00D038B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80FB9" w14:textId="77777777" w:rsidR="001912D2" w:rsidRPr="00D038B9" w:rsidRDefault="001912D2" w:rsidP="00D038B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D038B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80FBA" w14:textId="38C43694" w:rsidR="001912D2" w:rsidRPr="00D038B9" w:rsidRDefault="00D2581C" w:rsidP="00D038B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D038B9">
              <w:rPr>
                <w:rFonts w:ascii="Times New Roman" w:hAnsi="Times New Roman"/>
                <w:lang w:val="sr-Cyrl-RS" w:eastAsia="sr-Latn-CS"/>
              </w:rPr>
              <w:t>Транспорт супстанци код животиња</w:t>
            </w:r>
          </w:p>
        </w:tc>
      </w:tr>
      <w:tr w:rsidR="001912D2" w:rsidRPr="00466A90" w14:paraId="7B280FBE" w14:textId="77777777" w:rsidTr="00D038B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80FBC" w14:textId="77777777" w:rsidR="001912D2" w:rsidRPr="00D038B9" w:rsidRDefault="001912D2" w:rsidP="00D038B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038B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80FBD" w14:textId="77777777" w:rsidR="001912D2" w:rsidRPr="00D038B9" w:rsidRDefault="001912D2" w:rsidP="00D038B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D038B9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1912D2" w:rsidRPr="00466A90" w14:paraId="7B280FC1" w14:textId="77777777" w:rsidTr="00D038B9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80FBF" w14:textId="05280EAA" w:rsidR="001912D2" w:rsidRPr="00D038B9" w:rsidRDefault="001912D2" w:rsidP="00D038B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038B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80FC0" w14:textId="7D8C25A1" w:rsidR="001912D2" w:rsidRPr="00D038B9" w:rsidRDefault="00F2528D" w:rsidP="00D038B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D038B9">
              <w:rPr>
                <w:rFonts w:ascii="Times New Roman" w:hAnsi="Times New Roman" w:cs="Times New Roman"/>
                <w:lang w:val="sr-Cyrl-RS" w:eastAsia="sr-Latn-RS"/>
              </w:rPr>
              <w:t>Усвајање основних</w:t>
            </w:r>
            <w:r w:rsidR="00881815" w:rsidRPr="00D038B9">
              <w:rPr>
                <w:rFonts w:ascii="Times New Roman" w:hAnsi="Times New Roman" w:cs="Times New Roman"/>
                <w:lang w:val="sr-Cyrl-RS" w:eastAsia="sr-Latn-RS"/>
              </w:rPr>
              <w:t xml:space="preserve"> знањ</w:t>
            </w:r>
            <w:r w:rsidR="00CB7F12" w:rsidRPr="00D038B9">
              <w:rPr>
                <w:rFonts w:ascii="Times New Roman" w:hAnsi="Times New Roman" w:cs="Times New Roman"/>
                <w:lang w:val="sr-Cyrl-RS" w:eastAsia="sr-Latn-RS"/>
              </w:rPr>
              <w:t xml:space="preserve">а о </w:t>
            </w:r>
            <w:r w:rsidR="00D2581C" w:rsidRPr="00D038B9">
              <w:rPr>
                <w:rFonts w:ascii="Times New Roman" w:hAnsi="Times New Roman" w:cs="Times New Roman"/>
                <w:lang w:val="sr-Cyrl-RS" w:eastAsia="sr-Latn-RS"/>
              </w:rPr>
              <w:t>транспорту супстанци код животиња</w:t>
            </w:r>
            <w:r w:rsidR="00C638C2" w:rsidRPr="00D038B9">
              <w:rPr>
                <w:rFonts w:ascii="Times New Roman" w:hAnsi="Times New Roman" w:cs="Times New Roman"/>
                <w:lang w:val="sr-Cyrl-RS" w:eastAsia="sr-Latn-RS"/>
              </w:rPr>
              <w:t xml:space="preserve"> и поступцима трансфузије и трансплантације код човека</w:t>
            </w:r>
          </w:p>
        </w:tc>
      </w:tr>
      <w:tr w:rsidR="001912D2" w:rsidRPr="00466A90" w14:paraId="7B280FCA" w14:textId="77777777" w:rsidTr="00D038B9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80FC2" w14:textId="77777777" w:rsidR="001912D2" w:rsidRPr="00D038B9" w:rsidRDefault="001912D2" w:rsidP="00D038B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038B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80FC3" w14:textId="77777777" w:rsidR="001912D2" w:rsidRPr="00D038B9" w:rsidRDefault="001912D2" w:rsidP="00D038B9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D038B9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3ECF6448" w14:textId="19424FFA" w:rsidR="00067173" w:rsidRPr="00D038B9" w:rsidRDefault="006277BD" w:rsidP="00D038B9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lang w:val="sr-Cyrl-RS"/>
              </w:rPr>
            </w:pPr>
            <w:r w:rsidRPr="00D038B9">
              <w:rPr>
                <w:rFonts w:ascii="Times New Roman" w:hAnsi="Times New Roman"/>
                <w:lang w:val="sr-Cyrl-RS"/>
              </w:rPr>
              <w:t>објасне како се обавља транспорт  супстанци код различитих група животиња</w:t>
            </w:r>
          </w:p>
          <w:p w14:paraId="7B280FC9" w14:textId="2D90C900" w:rsidR="00933A00" w:rsidRPr="00D038B9" w:rsidRDefault="00067173" w:rsidP="00D038B9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lang w:val="sr-Cyrl-RS"/>
              </w:rPr>
            </w:pPr>
            <w:r w:rsidRPr="00D038B9">
              <w:rPr>
                <w:rFonts w:ascii="Times New Roman" w:hAnsi="Times New Roman"/>
                <w:lang w:val="sr-Cyrl-RS"/>
              </w:rPr>
              <w:t xml:space="preserve">објасне </w:t>
            </w:r>
            <w:r w:rsidR="006277BD" w:rsidRPr="00D038B9">
              <w:rPr>
                <w:rFonts w:ascii="Times New Roman" w:hAnsi="Times New Roman"/>
                <w:lang w:val="sr-Cyrl-RS"/>
              </w:rPr>
              <w:t xml:space="preserve"> </w:t>
            </w:r>
            <w:r w:rsidRPr="00D038B9">
              <w:rPr>
                <w:rFonts w:ascii="Times New Roman" w:hAnsi="Times New Roman"/>
                <w:lang w:eastAsia="sr-Latn-RS"/>
              </w:rPr>
              <w:t xml:space="preserve">шта је </w:t>
            </w:r>
            <w:r w:rsidRPr="00D038B9">
              <w:rPr>
                <w:rFonts w:ascii="Times New Roman" w:hAnsi="Times New Roman"/>
                <w:lang w:val="sr-Cyrl-RS" w:eastAsia="sr-Latn-RS"/>
              </w:rPr>
              <w:t xml:space="preserve">трансфузија и </w:t>
            </w:r>
            <w:r w:rsidRPr="00D038B9">
              <w:rPr>
                <w:rFonts w:ascii="Times New Roman" w:hAnsi="Times New Roman"/>
                <w:bCs/>
                <w:lang w:eastAsia="sr-Latn-RS"/>
              </w:rPr>
              <w:t xml:space="preserve">трансплантација </w:t>
            </w:r>
            <w:r w:rsidRPr="00D038B9">
              <w:rPr>
                <w:rFonts w:ascii="Times New Roman" w:hAnsi="Times New Roman"/>
                <w:lang w:eastAsia="sr-Latn-RS"/>
              </w:rPr>
              <w:t xml:space="preserve">и зашто је важно водити рачуна о подударности крвних група приликом </w:t>
            </w:r>
            <w:r w:rsidRPr="00D038B9">
              <w:rPr>
                <w:rFonts w:ascii="Times New Roman" w:hAnsi="Times New Roman"/>
                <w:lang w:val="sr-Cyrl-RS" w:eastAsia="sr-Latn-RS"/>
              </w:rPr>
              <w:t>ових поступака</w:t>
            </w:r>
          </w:p>
        </w:tc>
      </w:tr>
      <w:tr w:rsidR="001912D2" w:rsidRPr="00466A90" w14:paraId="7B280FCD" w14:textId="77777777" w:rsidTr="00D038B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80FCB" w14:textId="77777777" w:rsidR="001912D2" w:rsidRPr="00D038B9" w:rsidRDefault="001912D2" w:rsidP="00D038B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D038B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D038B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80FCC" w14:textId="2810B927" w:rsidR="001912D2" w:rsidRPr="00D038B9" w:rsidRDefault="001912D2" w:rsidP="00D038B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D038B9">
              <w:rPr>
                <w:rFonts w:ascii="Times New Roman" w:hAnsi="Times New Roman"/>
                <w:lang w:val="sr-Cyrl-RS" w:eastAsia="sr-Latn-CS"/>
              </w:rPr>
              <w:t>Ф</w:t>
            </w:r>
            <w:r w:rsidRPr="00D038B9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Pr="00D038B9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4B0F87" w:rsidRPr="00D038B9">
              <w:rPr>
                <w:rFonts w:ascii="Times New Roman" w:hAnsi="Times New Roman"/>
                <w:lang w:val="sr-Cyrl-RS" w:eastAsia="sr-Latn-CS"/>
              </w:rPr>
              <w:t>индивидуални, рад у пару</w:t>
            </w:r>
            <w:r w:rsidR="00C638C2" w:rsidRPr="00D038B9">
              <w:rPr>
                <w:rFonts w:ascii="Times New Roman" w:hAnsi="Times New Roman"/>
                <w:lang w:val="sr-Cyrl-RS" w:eastAsia="sr-Latn-CS"/>
              </w:rPr>
              <w:t>, групни</w:t>
            </w:r>
          </w:p>
        </w:tc>
      </w:tr>
      <w:tr w:rsidR="001912D2" w:rsidRPr="00466A90" w14:paraId="7B280FD0" w14:textId="77777777" w:rsidTr="00D038B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80FCE" w14:textId="77777777" w:rsidR="001912D2" w:rsidRPr="00D038B9" w:rsidRDefault="001912D2" w:rsidP="00D038B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D038B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D038B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80FCF" w14:textId="7199D04F" w:rsidR="001912D2" w:rsidRPr="00D038B9" w:rsidRDefault="001912D2" w:rsidP="00D038B9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D038B9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CB7F12" w:rsidRPr="00D038B9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D038B9">
              <w:rPr>
                <w:rFonts w:ascii="Times New Roman" w:hAnsi="Times New Roman"/>
                <w:lang w:val="sr-Cyrl-RS" w:eastAsia="sr-Latn-CS"/>
              </w:rPr>
              <w:t xml:space="preserve"> рад на тексту</w:t>
            </w:r>
          </w:p>
        </w:tc>
      </w:tr>
      <w:tr w:rsidR="001912D2" w:rsidRPr="00466A90" w14:paraId="7B280FD3" w14:textId="77777777" w:rsidTr="00D038B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80FD1" w14:textId="77777777" w:rsidR="001912D2" w:rsidRPr="00D038B9" w:rsidRDefault="001912D2" w:rsidP="00D038B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D038B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D038B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80FD2" w14:textId="732F0D71" w:rsidR="001912D2" w:rsidRPr="00D038B9" w:rsidRDefault="001912D2" w:rsidP="00D038B9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D038B9">
              <w:rPr>
                <w:rFonts w:ascii="Times New Roman" w:hAnsi="Times New Roman"/>
                <w:lang w:val="sr-Cyrl-RS" w:eastAsia="sr-Latn-CS"/>
              </w:rPr>
              <w:t>Свеска, уџбеник</w:t>
            </w:r>
            <w:r w:rsidR="00466A90" w:rsidRPr="00D038B9">
              <w:rPr>
                <w:rFonts w:ascii="Times New Roman" w:hAnsi="Times New Roman"/>
                <w:lang w:val="sr-Cyrl-RS" w:eastAsia="sr-Latn-CS"/>
              </w:rPr>
              <w:t>, Прилог 1, 2, 3</w:t>
            </w:r>
            <w:r w:rsidR="004B0F87" w:rsidRPr="00D038B9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067173" w:rsidRPr="00D038B9">
              <w:rPr>
                <w:rFonts w:ascii="Times New Roman" w:hAnsi="Times New Roman"/>
                <w:lang w:val="sr-Cyrl-RS" w:eastAsia="sr-Latn-CS"/>
              </w:rPr>
              <w:t>и 4</w:t>
            </w:r>
            <w:r w:rsidR="00C638C2" w:rsidRPr="00D038B9">
              <w:rPr>
                <w:rFonts w:ascii="Times New Roman" w:hAnsi="Times New Roman"/>
                <w:lang w:val="sr-Cyrl-RS" w:eastAsia="sr-Latn-CS"/>
              </w:rPr>
              <w:t>,</w:t>
            </w:r>
            <w:r w:rsidR="00C638C2" w:rsidRPr="00D038B9">
              <w:rPr>
                <w:rFonts w:ascii="Times New Roman" w:hAnsi="Times New Roman"/>
                <w:lang w:val="sr-Latn-RS" w:eastAsia="sr-Latn-RS"/>
              </w:rPr>
              <w:t xml:space="preserve"> црвени, бели и беж округли картончић</w:t>
            </w:r>
            <w:r w:rsidR="00C638C2" w:rsidRPr="00D038B9">
              <w:rPr>
                <w:rFonts w:ascii="Times New Roman" w:hAnsi="Times New Roman"/>
                <w:lang w:val="sr-Cyrl-RS" w:eastAsia="sr-Latn-RS"/>
              </w:rPr>
              <w:t>и</w:t>
            </w:r>
            <w:r w:rsidR="00D038B9">
              <w:rPr>
                <w:rFonts w:ascii="Times New Roman" w:hAnsi="Times New Roman"/>
                <w:lang w:val="sr-Cyrl-RS" w:eastAsia="sr-Latn-RS"/>
              </w:rPr>
              <w:t xml:space="preserve">, </w:t>
            </w:r>
            <w:r w:rsidR="00D038B9">
              <w:rPr>
                <w:rFonts w:ascii="Times New Roman" w:hAnsi="Times New Roman"/>
                <w:lang w:val="sr-Cyrl-RS" w:eastAsia="sr-Latn-CS"/>
              </w:rPr>
              <w:t xml:space="preserve">Приручник за наставника уз уџбеник Биологија </w:t>
            </w:r>
            <w:r w:rsidR="009A75CD">
              <w:rPr>
                <w:rFonts w:ascii="Times New Roman" w:hAnsi="Times New Roman"/>
                <w:lang w:val="sr-Cyrl-RS" w:eastAsia="sr-Latn-CS"/>
              </w:rPr>
              <w:t>7</w:t>
            </w:r>
          </w:p>
        </w:tc>
      </w:tr>
      <w:tr w:rsidR="001912D2" w:rsidRPr="00466A90" w14:paraId="7B280FD6" w14:textId="77777777" w:rsidTr="00D038B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80FD4" w14:textId="77777777" w:rsidR="001912D2" w:rsidRPr="00D038B9" w:rsidRDefault="001912D2" w:rsidP="00D038B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D038B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215C9" w14:textId="77777777" w:rsidR="001912D2" w:rsidRPr="00D038B9" w:rsidRDefault="001912D2" w:rsidP="00D038B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D038B9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 сарадња, решавање проблема</w:t>
            </w:r>
          </w:p>
          <w:p w14:paraId="7B280FD5" w14:textId="77777777" w:rsidR="00067173" w:rsidRPr="00D038B9" w:rsidRDefault="00067173" w:rsidP="00D038B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067173" w:rsidRPr="00466A90" w14:paraId="148BCB17" w14:textId="77777777" w:rsidTr="00D038B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D5341F" w14:textId="51FAE6C7" w:rsidR="00067173" w:rsidRPr="00D038B9" w:rsidRDefault="00067173" w:rsidP="00D038B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038B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D5251" w14:textId="21744DB1" w:rsidR="00067173" w:rsidRPr="00D038B9" w:rsidRDefault="00067173" w:rsidP="00D038B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D038B9">
              <w:rPr>
                <w:rFonts w:ascii="Times New Roman" w:hAnsi="Times New Roman"/>
                <w:lang w:val="sr-Cyrl-RS" w:eastAsia="sr-Latn-CS"/>
              </w:rPr>
              <w:t>Српски/матерњи језик</w:t>
            </w:r>
          </w:p>
        </w:tc>
      </w:tr>
      <w:tr w:rsidR="001912D2" w:rsidRPr="00466A90" w14:paraId="7B280FD8" w14:textId="77777777" w:rsidTr="00D038B9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80FD7" w14:textId="77777777" w:rsidR="001912D2" w:rsidRPr="00D038B9" w:rsidRDefault="001912D2" w:rsidP="00D038B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D038B9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1912D2" w:rsidRPr="00466A90" w14:paraId="7B28100A" w14:textId="77777777" w:rsidTr="00D038B9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280FDB" w14:textId="414700C8" w:rsidR="00B37BDC" w:rsidRPr="00D038B9" w:rsidRDefault="001912D2" w:rsidP="00D038B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D038B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D038B9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</w:t>
            </w:r>
            <w:r w:rsidR="00B37BDC" w:rsidRPr="00D038B9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0</w:t>
            </w:r>
            <w:r w:rsidRPr="00D038B9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D038B9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минута) </w:t>
            </w:r>
            <w:r w:rsidRPr="00D038B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70BDD0FA" w14:textId="7867D967" w:rsidR="006277BD" w:rsidRPr="00D038B9" w:rsidRDefault="006277BD" w:rsidP="00D038B9">
            <w:pPr>
              <w:rPr>
                <w:rFonts w:ascii="Times New Roman" w:hAnsi="Times New Roman"/>
                <w:lang w:val="sr-Cyrl-RS" w:eastAsia="sr-Latn-RS"/>
              </w:rPr>
            </w:pPr>
            <w:r w:rsidRPr="00D038B9">
              <w:rPr>
                <w:rFonts w:ascii="Times New Roman" w:hAnsi="Times New Roman"/>
                <w:lang w:val="sr-Latn-RS" w:eastAsia="sr-Latn-RS"/>
              </w:rPr>
              <w:t>На</w:t>
            </w:r>
            <w:r w:rsidRPr="00D038B9">
              <w:rPr>
                <w:rFonts w:ascii="Times New Roman" w:hAnsi="Times New Roman"/>
                <w:lang w:val="sr-Cyrl-RS" w:eastAsia="sr-Latn-RS"/>
              </w:rPr>
              <w:t xml:space="preserve">ставник </w:t>
            </w:r>
            <w:r w:rsidRPr="00D038B9">
              <w:rPr>
                <w:rFonts w:ascii="Times New Roman" w:hAnsi="Times New Roman"/>
                <w:lang w:val="sr-Latn-RS" w:eastAsia="sr-Latn-RS"/>
              </w:rPr>
              <w:t>пише на табли наслов</w:t>
            </w:r>
            <w:r w:rsidRPr="00D038B9">
              <w:rPr>
                <w:rFonts w:ascii="Times New Roman" w:hAnsi="Times New Roman"/>
                <w:lang w:val="sr-Cyrl-RS" w:eastAsia="sr-Latn-RS"/>
              </w:rPr>
              <w:t>:</w:t>
            </w:r>
            <w:r w:rsidRPr="00D038B9">
              <w:rPr>
                <w:rFonts w:ascii="Times New Roman" w:hAnsi="Times New Roman"/>
                <w:lang w:val="sr-Latn-RS" w:eastAsia="sr-Latn-RS"/>
              </w:rPr>
              <w:t xml:space="preserve"> </w:t>
            </w:r>
            <w:r w:rsidRPr="00D038B9">
              <w:rPr>
                <w:rFonts w:ascii="Times New Roman" w:hAnsi="Times New Roman"/>
                <w:bCs/>
                <w:iCs/>
                <w:lang w:val="sr-Latn-RS" w:eastAsia="sr-Latn-RS"/>
              </w:rPr>
              <w:t>ТРАНСПОРТ СУПСТАНЦИ КОД ЖИВОТИЊА</w:t>
            </w:r>
            <w:r w:rsidRPr="00D038B9">
              <w:rPr>
                <w:rFonts w:ascii="Times New Roman" w:hAnsi="Times New Roman"/>
                <w:b/>
                <w:bCs/>
                <w:i/>
                <w:iCs/>
                <w:lang w:val="sr-Latn-RS" w:eastAsia="sr-Latn-RS"/>
              </w:rPr>
              <w:t xml:space="preserve"> </w:t>
            </w:r>
            <w:r w:rsidRPr="00D038B9">
              <w:rPr>
                <w:rFonts w:ascii="Times New Roman" w:hAnsi="Times New Roman"/>
                <w:lang w:val="sr-Latn-RS" w:eastAsia="sr-Latn-RS"/>
              </w:rPr>
              <w:t>и обја</w:t>
            </w:r>
            <w:r w:rsidRPr="00D038B9">
              <w:rPr>
                <w:rFonts w:ascii="Times New Roman" w:hAnsi="Times New Roman"/>
                <w:lang w:val="sr-Cyrl-RS" w:eastAsia="sr-Latn-RS"/>
              </w:rPr>
              <w:t>шњава</w:t>
            </w:r>
            <w:r w:rsidRPr="00D038B9">
              <w:rPr>
                <w:rFonts w:ascii="Times New Roman" w:hAnsi="Times New Roman"/>
                <w:lang w:val="sr-Latn-RS" w:eastAsia="sr-Latn-RS"/>
              </w:rPr>
              <w:t xml:space="preserve"> </w:t>
            </w:r>
            <w:r w:rsidRPr="00D038B9">
              <w:rPr>
                <w:rFonts w:ascii="Times New Roman" w:hAnsi="Times New Roman"/>
                <w:lang w:val="sr-Cyrl-RS" w:eastAsia="sr-Latn-RS"/>
              </w:rPr>
              <w:t>ученицима</w:t>
            </w:r>
            <w:r w:rsidRPr="00D038B9">
              <w:rPr>
                <w:rFonts w:ascii="Times New Roman" w:hAnsi="Times New Roman"/>
                <w:lang w:val="sr-Latn-RS" w:eastAsia="sr-Latn-RS"/>
              </w:rPr>
              <w:t xml:space="preserve"> повезаност сложености система органа за транспорт супстанци са сложеношћу грађе.</w:t>
            </w:r>
            <w:r w:rsidR="00D038B9">
              <w:rPr>
                <w:rFonts w:ascii="Times New Roman" w:hAnsi="Times New Roman"/>
                <w:lang w:val="sr-Cyrl-RS" w:eastAsia="sr-Latn-RS"/>
              </w:rPr>
              <w:t xml:space="preserve"> </w:t>
            </w:r>
          </w:p>
          <w:p w14:paraId="4E3E4A09" w14:textId="7B5F3E58" w:rsidR="006277BD" w:rsidRPr="00D038B9" w:rsidRDefault="006277BD" w:rsidP="00D038B9">
            <w:pPr>
              <w:rPr>
                <w:rFonts w:ascii="Times New Roman" w:hAnsi="Times New Roman"/>
                <w:lang w:val="sr-Cyrl-RS" w:eastAsia="sr-Latn-RS"/>
              </w:rPr>
            </w:pPr>
            <w:r w:rsidRPr="00D038B9">
              <w:rPr>
                <w:rFonts w:ascii="Times New Roman" w:hAnsi="Times New Roman"/>
                <w:lang w:val="sr-Latn-RS" w:eastAsia="sr-Latn-RS"/>
              </w:rPr>
              <w:t>Проз</w:t>
            </w:r>
            <w:r w:rsidRPr="00D038B9">
              <w:rPr>
                <w:rFonts w:ascii="Times New Roman" w:hAnsi="Times New Roman"/>
                <w:lang w:val="sr-Cyrl-RS" w:eastAsia="sr-Latn-RS"/>
              </w:rPr>
              <w:t>ива</w:t>
            </w:r>
            <w:r w:rsidRPr="00D038B9">
              <w:rPr>
                <w:rFonts w:ascii="Times New Roman" w:hAnsi="Times New Roman"/>
                <w:lang w:val="sr-Latn-RS" w:eastAsia="sr-Latn-RS"/>
              </w:rPr>
              <w:t xml:space="preserve"> једног ученика да прочита текст у сегменту  </w:t>
            </w:r>
            <w:r w:rsidRPr="00D038B9">
              <w:rPr>
                <w:rFonts w:ascii="Times New Roman" w:hAnsi="Times New Roman"/>
                <w:b/>
                <w:bCs/>
                <w:i/>
                <w:iCs/>
                <w:lang w:val="sr-Latn-RS" w:eastAsia="sr-Latn-RS"/>
              </w:rPr>
              <w:t>Да појаснимо</w:t>
            </w:r>
            <w:r w:rsidRPr="00D038B9">
              <w:rPr>
                <w:rFonts w:ascii="Times New Roman" w:hAnsi="Times New Roman"/>
                <w:lang w:val="sr-Latn-RS" w:eastAsia="sr-Latn-RS"/>
              </w:rPr>
              <w:t xml:space="preserve"> </w:t>
            </w:r>
            <w:r w:rsidRPr="00D038B9">
              <w:rPr>
                <w:rFonts w:ascii="Times New Roman" w:hAnsi="Times New Roman"/>
                <w:b/>
                <w:bCs/>
                <w:lang w:val="sr-Latn-RS" w:eastAsia="sr-Latn-RS"/>
              </w:rPr>
              <w:t>на страни 81</w:t>
            </w:r>
            <w:r w:rsidR="00D038B9">
              <w:rPr>
                <w:rFonts w:ascii="Times New Roman" w:hAnsi="Times New Roman"/>
                <w:b/>
                <w:bCs/>
                <w:lang w:val="sr-Cyrl-RS" w:eastAsia="sr-Latn-RS"/>
              </w:rPr>
              <w:t>.</w:t>
            </w:r>
          </w:p>
          <w:p w14:paraId="08971BB7" w14:textId="1D6C1AE8" w:rsidR="00A62D65" w:rsidRPr="00D038B9" w:rsidRDefault="00A62D65" w:rsidP="00D038B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D038B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</w:t>
            </w:r>
            <w:r w:rsidR="004B0F87" w:rsidRPr="00D038B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ни део (30</w:t>
            </w:r>
            <w:r w:rsidRPr="00D038B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 :</w:t>
            </w:r>
          </w:p>
          <w:p w14:paraId="35FDF8CB" w14:textId="0A73B42C" w:rsidR="003C5C8B" w:rsidRPr="00D038B9" w:rsidRDefault="006277BD" w:rsidP="00D038B9">
            <w:pPr>
              <w:rPr>
                <w:rFonts w:ascii="Times New Roman" w:hAnsi="Times New Roman"/>
                <w:lang w:val="sr-Latn-RS" w:eastAsia="sr-Latn-RS"/>
              </w:rPr>
            </w:pPr>
            <w:r w:rsidRPr="00D038B9">
              <w:rPr>
                <w:rFonts w:ascii="Times New Roman" w:hAnsi="Times New Roman"/>
                <w:lang w:val="sr-Cyrl-RS" w:eastAsia="sr-Latn-RS"/>
              </w:rPr>
              <w:t>Наставник у</w:t>
            </w:r>
            <w:r w:rsidRPr="00D038B9">
              <w:rPr>
                <w:rFonts w:ascii="Times New Roman" w:hAnsi="Times New Roman"/>
                <w:lang w:val="sr-Latn-RS" w:eastAsia="sr-Latn-RS"/>
              </w:rPr>
              <w:t>смер</w:t>
            </w:r>
            <w:r w:rsidRPr="00D038B9">
              <w:rPr>
                <w:rFonts w:ascii="Times New Roman" w:hAnsi="Times New Roman"/>
                <w:lang w:val="sr-Cyrl-RS" w:eastAsia="sr-Latn-RS"/>
              </w:rPr>
              <w:t>ава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 xml:space="preserve"> ученике </w:t>
            </w:r>
            <w:r w:rsidR="003C5C8B" w:rsidRPr="00D038B9">
              <w:rPr>
                <w:rFonts w:ascii="Times New Roman" w:hAnsi="Times New Roman"/>
                <w:bCs/>
                <w:lang w:val="sr-Latn-RS" w:eastAsia="sr-Latn-RS"/>
              </w:rPr>
              <w:t>на слику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 xml:space="preserve"> транспортног система код човека </w:t>
            </w:r>
            <w:r w:rsidR="003C5C8B" w:rsidRPr="00D038B9">
              <w:rPr>
                <w:rFonts w:ascii="Times New Roman" w:hAnsi="Times New Roman"/>
                <w:b/>
                <w:bCs/>
                <w:lang w:val="sr-Latn-RS" w:eastAsia="sr-Latn-RS"/>
              </w:rPr>
              <w:t>на страни 81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 xml:space="preserve"> </w:t>
            </w:r>
            <w:r w:rsidRPr="00D038B9">
              <w:rPr>
                <w:rFonts w:ascii="Times New Roman" w:hAnsi="Times New Roman"/>
                <w:lang w:val="sr-Latn-RS" w:eastAsia="sr-Latn-RS"/>
              </w:rPr>
              <w:t>и тражи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 xml:space="preserve"> да одговоре на питање наведено испод слике.</w:t>
            </w:r>
          </w:p>
          <w:p w14:paraId="2C197E11" w14:textId="430C333D" w:rsidR="003C5C8B" w:rsidRPr="00D038B9" w:rsidRDefault="006277BD" w:rsidP="00D038B9">
            <w:pPr>
              <w:rPr>
                <w:rFonts w:ascii="Times New Roman" w:hAnsi="Times New Roman"/>
                <w:bCs/>
                <w:lang w:val="sr-Cyrl-RS" w:eastAsia="sr-Latn-RS"/>
              </w:rPr>
            </w:pPr>
            <w:r w:rsidRPr="00D038B9">
              <w:rPr>
                <w:rFonts w:ascii="Times New Roman" w:hAnsi="Times New Roman"/>
                <w:bCs/>
                <w:lang w:val="sr-Cyrl-RS" w:eastAsia="sr-Latn-RS"/>
              </w:rPr>
              <w:t xml:space="preserve">Затим пише на табли: </w:t>
            </w:r>
            <w:r w:rsidR="00345DBC" w:rsidRPr="00D038B9">
              <w:rPr>
                <w:rFonts w:ascii="Times New Roman" w:hAnsi="Times New Roman"/>
                <w:bCs/>
                <w:lang w:val="sr-Latn-RS" w:eastAsia="sr-Latn-RS"/>
              </w:rPr>
              <w:t>ТРАНСПОРТ СУПСТАНЦИ КОД БЕСКИЧМЕЊАКА</w:t>
            </w:r>
            <w:r w:rsidR="00345DBC" w:rsidRPr="00D038B9">
              <w:rPr>
                <w:rFonts w:ascii="Times New Roman" w:hAnsi="Times New Roman"/>
                <w:bCs/>
                <w:lang w:val="sr-Cyrl-RS" w:eastAsia="sr-Latn-RS"/>
              </w:rPr>
              <w:t>.</w:t>
            </w:r>
          </w:p>
          <w:p w14:paraId="384BD0C4" w14:textId="2F31858E" w:rsidR="003C5C8B" w:rsidRPr="00D038B9" w:rsidRDefault="00345DBC" w:rsidP="00D038B9">
            <w:pPr>
              <w:rPr>
                <w:rFonts w:ascii="Times New Roman" w:hAnsi="Times New Roman"/>
                <w:lang w:val="sr-Latn-RS" w:eastAsia="sr-Latn-RS"/>
              </w:rPr>
            </w:pPr>
            <w:r w:rsidRPr="00D038B9">
              <w:rPr>
                <w:rFonts w:ascii="Times New Roman" w:hAnsi="Times New Roman"/>
                <w:lang w:val="sr-Latn-RS" w:eastAsia="sr-Latn-RS"/>
              </w:rPr>
              <w:t>Формира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 xml:space="preserve"> парове. </w:t>
            </w:r>
            <w:r w:rsidRPr="00D038B9">
              <w:rPr>
                <w:rFonts w:ascii="Times New Roman" w:hAnsi="Times New Roman"/>
                <w:lang w:val="sr-Cyrl-RS" w:eastAsia="sr-Latn-RS"/>
              </w:rPr>
              <w:t>У</w:t>
            </w:r>
            <w:r w:rsidRPr="00D038B9">
              <w:rPr>
                <w:rFonts w:ascii="Times New Roman" w:hAnsi="Times New Roman"/>
                <w:lang w:val="sr-Latn-RS" w:eastAsia="sr-Latn-RS"/>
              </w:rPr>
              <w:t>ченици</w:t>
            </w:r>
            <w:r w:rsidRPr="00D038B9">
              <w:rPr>
                <w:rFonts w:ascii="Times New Roman" w:hAnsi="Times New Roman"/>
                <w:lang w:val="sr-Cyrl-RS" w:eastAsia="sr-Latn-RS"/>
              </w:rPr>
              <w:t xml:space="preserve"> добијају 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>радне листове са задацима (</w:t>
            </w:r>
            <w:r w:rsidR="00466A90" w:rsidRPr="00D038B9">
              <w:rPr>
                <w:rFonts w:ascii="Times New Roman" w:hAnsi="Times New Roman"/>
                <w:bCs/>
                <w:lang w:val="sr-Cyrl-RS" w:eastAsia="sr-Latn-RS"/>
              </w:rPr>
              <w:t>П</w:t>
            </w:r>
            <w:r w:rsidRPr="00D038B9">
              <w:rPr>
                <w:rFonts w:ascii="Times New Roman" w:hAnsi="Times New Roman"/>
                <w:bCs/>
                <w:lang w:val="sr-Latn-RS" w:eastAsia="sr-Latn-RS"/>
              </w:rPr>
              <w:t>рилог 1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 xml:space="preserve">), </w:t>
            </w:r>
            <w:r w:rsidRPr="00D038B9">
              <w:rPr>
                <w:rFonts w:ascii="Times New Roman" w:hAnsi="Times New Roman"/>
                <w:lang w:val="sr-Cyrl-RS" w:eastAsia="sr-Latn-RS"/>
              </w:rPr>
              <w:t xml:space="preserve">тако 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 xml:space="preserve">да </w:t>
            </w:r>
            <w:r w:rsidR="003C5C8B" w:rsidRPr="00D038B9">
              <w:rPr>
                <w:rFonts w:ascii="Times New Roman" w:hAnsi="Times New Roman"/>
                <w:bCs/>
                <w:lang w:val="sr-Latn-RS" w:eastAsia="sr-Latn-RS"/>
              </w:rPr>
              <w:t>један ученик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 xml:space="preserve"> у пару добије </w:t>
            </w:r>
            <w:r w:rsidR="003C5C8B" w:rsidRPr="00D038B9">
              <w:rPr>
                <w:rFonts w:ascii="Times New Roman" w:hAnsi="Times New Roman"/>
                <w:bCs/>
                <w:lang w:val="sr-Latn-RS" w:eastAsia="sr-Latn-RS"/>
              </w:rPr>
              <w:t>лист А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 xml:space="preserve">, а </w:t>
            </w:r>
            <w:r w:rsidR="003C5C8B" w:rsidRPr="00D038B9">
              <w:rPr>
                <w:rFonts w:ascii="Times New Roman" w:hAnsi="Times New Roman"/>
                <w:bCs/>
                <w:lang w:val="sr-Latn-RS" w:eastAsia="sr-Latn-RS"/>
              </w:rPr>
              <w:t>други лист Б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 xml:space="preserve">. </w:t>
            </w:r>
            <w:r w:rsidRPr="00D038B9">
              <w:rPr>
                <w:rFonts w:ascii="Times New Roman" w:hAnsi="Times New Roman"/>
                <w:lang w:val="sr-Cyrl-RS" w:eastAsia="sr-Latn-RS"/>
              </w:rPr>
              <w:t xml:space="preserve">Раде задатке и 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 xml:space="preserve">све одговоре записују у свеску. Пошто заврше са писањем одговора, ученици А и Б размењују информације до којих су дошли. </w:t>
            </w:r>
            <w:r w:rsidRPr="00D038B9">
              <w:rPr>
                <w:rFonts w:ascii="Times New Roman" w:hAnsi="Times New Roman"/>
                <w:lang w:val="sr-Cyrl-RS" w:eastAsia="sr-Latn-RS"/>
              </w:rPr>
              <w:t xml:space="preserve">Наставник ради </w:t>
            </w:r>
            <w:r w:rsidRPr="00D038B9">
              <w:rPr>
                <w:rFonts w:ascii="Times New Roman" w:hAnsi="Times New Roman"/>
                <w:lang w:val="sr-Latn-RS" w:eastAsia="sr-Latn-RS"/>
              </w:rPr>
              <w:t>проверу: проз</w:t>
            </w:r>
            <w:r w:rsidRPr="00D038B9">
              <w:rPr>
                <w:rFonts w:ascii="Times New Roman" w:hAnsi="Times New Roman"/>
                <w:lang w:val="sr-Cyrl-RS" w:eastAsia="sr-Latn-RS"/>
              </w:rPr>
              <w:t xml:space="preserve">ива 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 xml:space="preserve"> једног ученика Б да саопшти шта је научио од ученика А, а затим једног ученика А да саопшти шта је научио од ученика Б. Током провере, остали ученици допуњавају одговоре или исправљају грешке.</w:t>
            </w:r>
          </w:p>
          <w:p w14:paraId="19FA1C48" w14:textId="77777777" w:rsidR="003C5C8B" w:rsidRPr="00D038B9" w:rsidRDefault="003C5C8B" w:rsidP="00D038B9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2B1BC32F" w14:textId="6952D409" w:rsidR="003C5C8B" w:rsidRPr="00D038B9" w:rsidRDefault="00345DBC" w:rsidP="00D038B9">
            <w:pPr>
              <w:rPr>
                <w:rFonts w:ascii="Times New Roman" w:hAnsi="Times New Roman"/>
                <w:bCs/>
                <w:lang w:val="sr-Latn-RS" w:eastAsia="sr-Latn-RS"/>
              </w:rPr>
            </w:pPr>
            <w:r w:rsidRPr="00D038B9">
              <w:rPr>
                <w:rFonts w:ascii="Times New Roman" w:hAnsi="Times New Roman"/>
                <w:bCs/>
                <w:lang w:val="sr-Cyrl-RS" w:eastAsia="sr-Latn-RS"/>
              </w:rPr>
              <w:lastRenderedPageBreak/>
              <w:t xml:space="preserve">Наставник пише на табли: </w:t>
            </w:r>
            <w:r w:rsidRPr="00D038B9">
              <w:rPr>
                <w:rFonts w:ascii="Times New Roman" w:hAnsi="Times New Roman"/>
                <w:bCs/>
                <w:lang w:val="sr-Latn-RS" w:eastAsia="sr-Latn-RS"/>
              </w:rPr>
              <w:t>ТРАНСПОРТ СУПСТАНЦИ КОД КИЧМЕЊАКА</w:t>
            </w:r>
          </w:p>
          <w:p w14:paraId="176AF0E9" w14:textId="60095946" w:rsidR="003C5C8B" w:rsidRPr="00D038B9" w:rsidRDefault="00345DBC" w:rsidP="00D038B9">
            <w:pPr>
              <w:rPr>
                <w:rFonts w:ascii="Times New Roman" w:hAnsi="Times New Roman"/>
                <w:lang w:val="sr-Latn-RS" w:eastAsia="sr-Latn-RS"/>
              </w:rPr>
            </w:pPr>
            <w:r w:rsidRPr="00D038B9">
              <w:rPr>
                <w:rFonts w:ascii="Times New Roman" w:hAnsi="Times New Roman"/>
                <w:lang w:val="sr-Cyrl-RS" w:eastAsia="sr-Latn-RS"/>
              </w:rPr>
              <w:t>Наставник ф</w:t>
            </w:r>
            <w:r w:rsidRPr="00D038B9">
              <w:rPr>
                <w:rFonts w:ascii="Times New Roman" w:hAnsi="Times New Roman"/>
                <w:lang w:val="sr-Latn-RS" w:eastAsia="sr-Latn-RS"/>
              </w:rPr>
              <w:t>ормира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 xml:space="preserve"> групе од по </w:t>
            </w:r>
            <w:r w:rsidR="003C5C8B" w:rsidRPr="00D038B9">
              <w:rPr>
                <w:rFonts w:ascii="Times New Roman" w:hAnsi="Times New Roman"/>
                <w:bCs/>
                <w:lang w:val="sr-Latn-RS" w:eastAsia="sr-Latn-RS"/>
              </w:rPr>
              <w:t xml:space="preserve">пет 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 xml:space="preserve">ученика и свакој групи </w:t>
            </w:r>
            <w:r w:rsidRPr="00D038B9">
              <w:rPr>
                <w:rFonts w:ascii="Times New Roman" w:hAnsi="Times New Roman"/>
                <w:lang w:val="sr-Cyrl-RS" w:eastAsia="sr-Latn-RS"/>
              </w:rPr>
              <w:t xml:space="preserve">даје 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>по један сет картица са питањима (</w:t>
            </w:r>
            <w:r w:rsidR="00466A90" w:rsidRPr="00D038B9">
              <w:rPr>
                <w:rFonts w:ascii="Times New Roman" w:hAnsi="Times New Roman"/>
                <w:bCs/>
                <w:lang w:val="sr-Cyrl-RS" w:eastAsia="sr-Latn-RS"/>
              </w:rPr>
              <w:t>П</w:t>
            </w:r>
            <w:r w:rsidR="00466A90" w:rsidRPr="00D038B9">
              <w:rPr>
                <w:rFonts w:ascii="Times New Roman" w:hAnsi="Times New Roman"/>
                <w:bCs/>
                <w:lang w:val="sr-Latn-RS" w:eastAsia="sr-Latn-RS"/>
              </w:rPr>
              <w:t xml:space="preserve">рилог </w:t>
            </w:r>
            <w:r w:rsidR="00466A90" w:rsidRPr="00D038B9">
              <w:rPr>
                <w:rFonts w:ascii="Times New Roman" w:hAnsi="Times New Roman"/>
                <w:bCs/>
                <w:lang w:val="sr-Cyrl-RS" w:eastAsia="sr-Latn-RS"/>
              </w:rPr>
              <w:t>2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 xml:space="preserve">). Сваки члан групе извлачи две картице, затим читају цео </w:t>
            </w:r>
            <w:r w:rsidR="003C5C8B" w:rsidRPr="00D038B9">
              <w:rPr>
                <w:rFonts w:ascii="Times New Roman" w:hAnsi="Times New Roman"/>
                <w:bCs/>
                <w:lang w:val="sr-Latn-RS" w:eastAsia="sr-Latn-RS"/>
              </w:rPr>
              <w:t>текст</w:t>
            </w:r>
            <w:r w:rsidR="003C5C8B" w:rsidRPr="00D038B9">
              <w:rPr>
                <w:rFonts w:ascii="Times New Roman" w:hAnsi="Times New Roman"/>
                <w:b/>
                <w:bCs/>
                <w:lang w:val="sr-Latn-RS" w:eastAsia="sr-Latn-RS"/>
              </w:rPr>
              <w:t xml:space="preserve"> 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 xml:space="preserve">о транспорту кичмењака </w:t>
            </w:r>
            <w:r w:rsidR="003C5C8B" w:rsidRPr="00D038B9">
              <w:rPr>
                <w:rFonts w:ascii="Times New Roman" w:hAnsi="Times New Roman"/>
                <w:b/>
                <w:bCs/>
                <w:lang w:val="sr-Latn-RS" w:eastAsia="sr-Latn-RS"/>
              </w:rPr>
              <w:t>на страни 83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 xml:space="preserve"> и уписују одговоре на питања на самим картицама. </w:t>
            </w:r>
            <w:r w:rsidRPr="00D038B9">
              <w:rPr>
                <w:rFonts w:ascii="Times New Roman" w:hAnsi="Times New Roman"/>
                <w:lang w:val="sr-Cyrl-RS" w:eastAsia="sr-Latn-RS"/>
              </w:rPr>
              <w:t xml:space="preserve">Наставник усмерава пажњу ученика </w:t>
            </w:r>
            <w:r w:rsidR="003C5C8B" w:rsidRPr="00D038B9">
              <w:rPr>
                <w:rFonts w:ascii="Times New Roman" w:hAnsi="Times New Roman"/>
                <w:b/>
                <w:bCs/>
                <w:lang w:val="sr-Latn-RS" w:eastAsia="sr-Latn-RS"/>
              </w:rPr>
              <w:t>на слике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 xml:space="preserve"> крвних судова и размену супстанци између капилара и ткива </w:t>
            </w:r>
            <w:r w:rsidR="003C5C8B" w:rsidRPr="00D038B9">
              <w:rPr>
                <w:rFonts w:ascii="Times New Roman" w:hAnsi="Times New Roman"/>
                <w:b/>
                <w:bCs/>
                <w:lang w:val="sr-Latn-RS" w:eastAsia="sr-Latn-RS"/>
              </w:rPr>
              <w:t>на страни 83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>.</w:t>
            </w:r>
          </w:p>
          <w:p w14:paraId="7CA8DAC8" w14:textId="13DA0FDD" w:rsidR="003C5C8B" w:rsidRPr="00D038B9" w:rsidRDefault="003C5C8B" w:rsidP="00D038B9">
            <w:pPr>
              <w:rPr>
                <w:rFonts w:ascii="Times New Roman" w:hAnsi="Times New Roman"/>
                <w:lang w:val="sr-Latn-RS" w:eastAsia="sr-Latn-RS"/>
              </w:rPr>
            </w:pPr>
            <w:r w:rsidRPr="00D038B9">
              <w:rPr>
                <w:rFonts w:ascii="Times New Roman" w:hAnsi="Times New Roman"/>
                <w:lang w:val="sr-Latn-RS" w:eastAsia="sr-Latn-RS"/>
              </w:rPr>
              <w:t xml:space="preserve">Пошто заврше, </w:t>
            </w:r>
            <w:r w:rsidR="00051731" w:rsidRPr="00D038B9">
              <w:rPr>
                <w:rFonts w:ascii="Times New Roman" w:hAnsi="Times New Roman"/>
                <w:lang w:val="sr-Cyrl-RS" w:eastAsia="sr-Latn-RS"/>
              </w:rPr>
              <w:t xml:space="preserve">наставник </w:t>
            </w:r>
            <w:r w:rsidR="00345DBC" w:rsidRPr="00D038B9">
              <w:rPr>
                <w:rFonts w:ascii="Times New Roman" w:hAnsi="Times New Roman"/>
                <w:lang w:val="sr-Cyrl-RS" w:eastAsia="sr-Latn-RS"/>
              </w:rPr>
              <w:t>тражи</w:t>
            </w:r>
            <w:r w:rsidRPr="00D038B9">
              <w:rPr>
                <w:rFonts w:ascii="Times New Roman" w:hAnsi="Times New Roman"/>
                <w:lang w:val="sr-Latn-RS" w:eastAsia="sr-Latn-RS"/>
              </w:rPr>
              <w:t xml:space="preserve"> да поређају картице редом, једну испод друге, и </w:t>
            </w:r>
            <w:r w:rsidR="00051731" w:rsidRPr="00D038B9">
              <w:rPr>
                <w:rFonts w:ascii="Times New Roman" w:hAnsi="Times New Roman"/>
                <w:lang w:val="sr-Cyrl-RS" w:eastAsia="sr-Latn-RS"/>
              </w:rPr>
              <w:t xml:space="preserve">организује </w:t>
            </w:r>
            <w:r w:rsidRPr="00D038B9">
              <w:rPr>
                <w:rFonts w:ascii="Times New Roman" w:hAnsi="Times New Roman"/>
                <w:bCs/>
                <w:lang w:val="sr-Latn-RS" w:eastAsia="sr-Latn-RS"/>
              </w:rPr>
              <w:t>квиз</w:t>
            </w:r>
            <w:r w:rsidRPr="00D038B9">
              <w:rPr>
                <w:rFonts w:ascii="Times New Roman" w:hAnsi="Times New Roman"/>
                <w:lang w:val="sr-Latn-RS" w:eastAsia="sr-Latn-RS"/>
              </w:rPr>
              <w:t xml:space="preserve"> на следећи начин:</w:t>
            </w:r>
          </w:p>
          <w:p w14:paraId="74DE1713" w14:textId="361467D2" w:rsidR="003C5C8B" w:rsidRPr="00D038B9" w:rsidRDefault="00051731" w:rsidP="00D038B9">
            <w:pPr>
              <w:rPr>
                <w:rFonts w:ascii="Times New Roman" w:hAnsi="Times New Roman"/>
                <w:lang w:val="sr-Latn-RS" w:eastAsia="sr-Latn-RS"/>
              </w:rPr>
            </w:pPr>
            <w:r w:rsidRPr="00D038B9">
              <w:rPr>
                <w:rFonts w:ascii="Times New Roman" w:hAnsi="Times New Roman"/>
                <w:lang w:val="sr-Latn-RS" w:eastAsia="sr-Latn-RS"/>
              </w:rPr>
              <w:t>1. Изабер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>е једног ученика да буде водитељ и фо</w:t>
            </w:r>
            <w:r w:rsidRPr="00D038B9">
              <w:rPr>
                <w:rFonts w:ascii="Times New Roman" w:hAnsi="Times New Roman"/>
                <w:lang w:val="sr-Latn-RS" w:eastAsia="sr-Latn-RS"/>
              </w:rPr>
              <w:t>рмира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 xml:space="preserve"> жири (из сваке групе по један ученик).</w:t>
            </w:r>
          </w:p>
          <w:p w14:paraId="07282DD1" w14:textId="61B2C7FE" w:rsidR="003C5C8B" w:rsidRPr="00D038B9" w:rsidRDefault="00051731" w:rsidP="00D038B9">
            <w:pPr>
              <w:rPr>
                <w:rFonts w:ascii="Times New Roman" w:hAnsi="Times New Roman"/>
                <w:lang w:val="sr-Latn-RS" w:eastAsia="sr-Latn-RS"/>
              </w:rPr>
            </w:pPr>
            <w:r w:rsidRPr="00D038B9">
              <w:rPr>
                <w:rFonts w:ascii="Times New Roman" w:hAnsi="Times New Roman"/>
                <w:lang w:val="sr-Latn-RS" w:eastAsia="sr-Latn-RS"/>
              </w:rPr>
              <w:t>2. Водитељу дај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>е копију са питањима, а члановима жирија табелу за евидентирање бодова и списак питања са тачним одговорима (</w:t>
            </w:r>
            <w:r w:rsidR="00466A90" w:rsidRPr="00D038B9">
              <w:rPr>
                <w:rFonts w:ascii="Times New Roman" w:hAnsi="Times New Roman"/>
                <w:bCs/>
                <w:lang w:val="sr-Cyrl-RS" w:eastAsia="sr-Latn-RS"/>
              </w:rPr>
              <w:t>П</w:t>
            </w:r>
            <w:r w:rsidR="00466A90" w:rsidRPr="00D038B9">
              <w:rPr>
                <w:rFonts w:ascii="Times New Roman" w:hAnsi="Times New Roman"/>
                <w:bCs/>
                <w:lang w:val="sr-Latn-RS" w:eastAsia="sr-Latn-RS"/>
              </w:rPr>
              <w:t xml:space="preserve">рилог </w:t>
            </w:r>
            <w:r w:rsidR="00466A90" w:rsidRPr="00D038B9">
              <w:rPr>
                <w:rFonts w:ascii="Times New Roman" w:hAnsi="Times New Roman"/>
                <w:bCs/>
                <w:lang w:val="sr-Cyrl-RS" w:eastAsia="sr-Latn-RS"/>
              </w:rPr>
              <w:t>3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 xml:space="preserve">). </w:t>
            </w:r>
          </w:p>
          <w:p w14:paraId="2B724C6C" w14:textId="6AB58BB2" w:rsidR="003C5C8B" w:rsidRPr="00D038B9" w:rsidRDefault="003C5C8B" w:rsidP="00D038B9">
            <w:pPr>
              <w:rPr>
                <w:rFonts w:ascii="Times New Roman" w:hAnsi="Times New Roman"/>
                <w:lang w:val="sr-Latn-RS" w:eastAsia="sr-Latn-RS"/>
              </w:rPr>
            </w:pPr>
            <w:r w:rsidRPr="00D038B9">
              <w:rPr>
                <w:rFonts w:ascii="Times New Roman" w:hAnsi="Times New Roman"/>
                <w:lang w:val="sr-Latn-RS" w:eastAsia="sr-Latn-RS"/>
              </w:rPr>
              <w:t>4. Чланови жирија прате одговоре група и у табелу уписују по један бод за сваки тачан одговор.</w:t>
            </w:r>
          </w:p>
          <w:p w14:paraId="591D3AF7" w14:textId="526B6BF8" w:rsidR="00051731" w:rsidRPr="00D038B9" w:rsidRDefault="00051731" w:rsidP="00D038B9">
            <w:pPr>
              <w:rPr>
                <w:rFonts w:ascii="Times New Roman" w:hAnsi="Times New Roman"/>
                <w:lang w:val="sr-Latn-RS" w:eastAsia="sr-Latn-RS"/>
              </w:rPr>
            </w:pPr>
            <w:r w:rsidRPr="00D038B9">
              <w:rPr>
                <w:rFonts w:ascii="Times New Roman" w:hAnsi="Times New Roman"/>
                <w:lang w:val="sr-Cyrl-RS" w:eastAsia="sr-Latn-RS"/>
              </w:rPr>
              <w:t xml:space="preserve">Наставник усмерава ученике 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 xml:space="preserve">да у себи поново прочитају </w:t>
            </w:r>
            <w:r w:rsidR="003C5C8B" w:rsidRPr="00D038B9">
              <w:rPr>
                <w:rFonts w:ascii="Times New Roman" w:hAnsi="Times New Roman"/>
                <w:bCs/>
                <w:lang w:val="sr-Latn-RS" w:eastAsia="sr-Latn-RS"/>
              </w:rPr>
              <w:t>пасус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 xml:space="preserve"> о срцу </w:t>
            </w:r>
            <w:r w:rsidR="003C5C8B" w:rsidRPr="00D038B9">
              <w:rPr>
                <w:rFonts w:ascii="Times New Roman" w:hAnsi="Times New Roman"/>
                <w:b/>
                <w:bCs/>
                <w:lang w:val="sr-Latn-RS" w:eastAsia="sr-Latn-RS"/>
              </w:rPr>
              <w:t>на странама 83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 xml:space="preserve"> и </w:t>
            </w:r>
            <w:r w:rsidR="003C5C8B" w:rsidRPr="00D038B9">
              <w:rPr>
                <w:rFonts w:ascii="Times New Roman" w:hAnsi="Times New Roman"/>
                <w:b/>
                <w:bCs/>
                <w:lang w:val="sr-Latn-RS" w:eastAsia="sr-Latn-RS"/>
              </w:rPr>
              <w:t>84</w:t>
            </w:r>
            <w:r w:rsidRPr="00D038B9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 </w:t>
            </w:r>
            <w:r w:rsidRPr="00D038B9">
              <w:rPr>
                <w:rFonts w:ascii="Times New Roman" w:hAnsi="Times New Roman"/>
                <w:bCs/>
                <w:lang w:val="sr-Cyrl-RS" w:eastAsia="sr-Latn-RS"/>
              </w:rPr>
              <w:t>и погледају пажљиво</w:t>
            </w:r>
            <w:r w:rsidR="00D038B9">
              <w:rPr>
                <w:rFonts w:ascii="Times New Roman" w:hAnsi="Times New Roman"/>
                <w:bCs/>
                <w:lang w:val="sr-Cyrl-RS" w:eastAsia="sr-Latn-RS"/>
              </w:rPr>
              <w:t xml:space="preserve"> </w:t>
            </w:r>
            <w:r w:rsidRPr="00D038B9">
              <w:rPr>
                <w:rFonts w:ascii="Times New Roman" w:hAnsi="Times New Roman"/>
                <w:bCs/>
                <w:lang w:val="sr-Cyrl-RS" w:eastAsia="sr-Latn-RS"/>
              </w:rPr>
              <w:t>слике.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 xml:space="preserve"> </w:t>
            </w:r>
            <w:r w:rsidRPr="00D038B9">
              <w:rPr>
                <w:rFonts w:ascii="Times New Roman" w:hAnsi="Times New Roman"/>
                <w:bCs/>
                <w:lang w:val="sr-Cyrl-RS" w:eastAsia="sr-Latn-RS"/>
              </w:rPr>
              <w:t xml:space="preserve">Кроз разговор са ученицима објашњава грађу срца код различитих врста кичмењака </w:t>
            </w:r>
            <w:r w:rsidRPr="00D038B9">
              <w:rPr>
                <w:rFonts w:ascii="Times New Roman" w:hAnsi="Times New Roman"/>
                <w:lang w:val="sr-Cyrl-RS" w:eastAsia="sr-Latn-RS"/>
              </w:rPr>
              <w:t>и</w:t>
            </w:r>
            <w:r w:rsidRPr="00D038B9">
              <w:rPr>
                <w:rFonts w:ascii="Times New Roman" w:hAnsi="Times New Roman"/>
                <w:lang w:val="sr-Latn-RS" w:eastAsia="sr-Latn-RS"/>
              </w:rPr>
              <w:t xml:space="preserve"> уло</w:t>
            </w:r>
            <w:r w:rsidRPr="00D038B9">
              <w:rPr>
                <w:rFonts w:ascii="Times New Roman" w:hAnsi="Times New Roman"/>
                <w:lang w:val="sr-Cyrl-RS" w:eastAsia="sr-Latn-RS"/>
              </w:rPr>
              <w:t>гу</w:t>
            </w:r>
            <w:r w:rsidRPr="00D038B9">
              <w:rPr>
                <w:rFonts w:ascii="Times New Roman" w:hAnsi="Times New Roman"/>
                <w:lang w:val="sr-Latn-RS" w:eastAsia="sr-Latn-RS"/>
              </w:rPr>
              <w:t xml:space="preserve"> крвног система код </w:t>
            </w:r>
            <w:r w:rsidR="006032FC" w:rsidRPr="00D038B9">
              <w:rPr>
                <w:rFonts w:ascii="Times New Roman" w:hAnsi="Times New Roman"/>
                <w:lang w:val="sr-Cyrl-RS" w:eastAsia="sr-Latn-RS"/>
              </w:rPr>
              <w:t xml:space="preserve">птица и </w:t>
            </w:r>
            <w:r w:rsidRPr="00D038B9">
              <w:rPr>
                <w:rFonts w:ascii="Times New Roman" w:hAnsi="Times New Roman"/>
                <w:lang w:val="sr-Latn-RS" w:eastAsia="sr-Latn-RS"/>
              </w:rPr>
              <w:t>сисара у регулисању телесне температуре.</w:t>
            </w:r>
          </w:p>
          <w:p w14:paraId="07D8EE62" w14:textId="77777777" w:rsidR="006032FC" w:rsidRPr="00D038B9" w:rsidRDefault="006032FC" w:rsidP="00D038B9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4214A422" w14:textId="77777777" w:rsidR="00D038B9" w:rsidRDefault="006032FC" w:rsidP="00D038B9">
            <w:pPr>
              <w:rPr>
                <w:rFonts w:ascii="Times New Roman" w:hAnsi="Times New Roman"/>
                <w:lang w:val="sr-Cyrl-RS" w:eastAsia="sr-Latn-RS"/>
              </w:rPr>
            </w:pPr>
            <w:r w:rsidRPr="00D038B9">
              <w:rPr>
                <w:rFonts w:ascii="Times New Roman" w:hAnsi="Times New Roman"/>
                <w:lang w:val="sr-Cyrl-RS" w:eastAsia="sr-Latn-RS"/>
              </w:rPr>
              <w:t xml:space="preserve">Наставник пише на табли: КРВ      </w:t>
            </w:r>
          </w:p>
          <w:p w14:paraId="52F1692C" w14:textId="45FAD044" w:rsidR="006032FC" w:rsidRPr="00D038B9" w:rsidRDefault="006032FC" w:rsidP="00D038B9">
            <w:pPr>
              <w:rPr>
                <w:rFonts w:ascii="Times New Roman" w:hAnsi="Times New Roman"/>
                <w:b/>
                <w:i/>
                <w:lang w:val="sr-Cyrl-RS" w:eastAsia="sr-Latn-RS"/>
              </w:rPr>
            </w:pPr>
            <w:r w:rsidRPr="00D038B9">
              <w:rPr>
                <w:rFonts w:ascii="Times New Roman" w:hAnsi="Times New Roman"/>
                <w:i/>
                <w:lang w:val="sr-Cyrl-RS" w:eastAsia="sr-Latn-RS"/>
              </w:rPr>
              <w:t>-</w:t>
            </w:r>
            <w:r w:rsidRPr="00D038B9">
              <w:rPr>
                <w:rFonts w:ascii="Times New Roman" w:hAnsi="Times New Roman"/>
                <w:b/>
                <w:i/>
                <w:lang w:val="sr-Cyrl-RS" w:eastAsia="sr-Latn-RS"/>
              </w:rPr>
              <w:t>крвна плазма</w:t>
            </w:r>
          </w:p>
          <w:p w14:paraId="01925742" w14:textId="5FF58494" w:rsidR="006032FC" w:rsidRPr="00D038B9" w:rsidRDefault="006032FC" w:rsidP="00D038B9">
            <w:pPr>
              <w:tabs>
                <w:tab w:val="left" w:pos="3372"/>
              </w:tabs>
              <w:rPr>
                <w:rFonts w:ascii="Times New Roman" w:hAnsi="Times New Roman"/>
                <w:b/>
                <w:i/>
                <w:lang w:val="sr-Cyrl-RS" w:eastAsia="sr-Latn-RS"/>
              </w:rPr>
            </w:pPr>
            <w:r w:rsidRPr="00D038B9">
              <w:rPr>
                <w:rFonts w:ascii="Times New Roman" w:hAnsi="Times New Roman"/>
                <w:b/>
                <w:i/>
                <w:lang w:val="sr-Cyrl-RS" w:eastAsia="sr-Latn-RS"/>
              </w:rPr>
              <w:t>-крвне ћелије (еритроцити, леукоцити и тромбоцити)</w:t>
            </w:r>
          </w:p>
          <w:p w14:paraId="61A68E78" w14:textId="77777777" w:rsidR="00DC36BA" w:rsidRDefault="003E3EC3" w:rsidP="00DC36BA">
            <w:pPr>
              <w:tabs>
                <w:tab w:val="left" w:pos="3372"/>
              </w:tabs>
              <w:rPr>
                <w:rFonts w:ascii="Times New Roman" w:hAnsi="Times New Roman"/>
                <w:lang w:val="sr-Cyrl-RS" w:eastAsia="sr-Latn-RS"/>
              </w:rPr>
            </w:pPr>
            <w:r w:rsidRPr="00D038B9">
              <w:rPr>
                <w:rFonts w:ascii="Times New Roman" w:hAnsi="Times New Roman"/>
                <w:lang w:val="sr-Cyrl-RS" w:eastAsia="sr-Latn-RS"/>
              </w:rPr>
              <w:t>Објашњава им од чега се састоји крв сисара.</w:t>
            </w:r>
            <w:r w:rsidR="00DC36BA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6032FC" w:rsidRPr="00D038B9">
              <w:rPr>
                <w:rFonts w:ascii="Times New Roman" w:hAnsi="Times New Roman"/>
                <w:lang w:val="sr-Cyrl-RS" w:eastAsia="sr-Latn-RS"/>
              </w:rPr>
              <w:t>С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 xml:space="preserve">ваком ученику </w:t>
            </w:r>
            <w:r w:rsidR="006032FC" w:rsidRPr="00D038B9">
              <w:rPr>
                <w:rFonts w:ascii="Times New Roman" w:hAnsi="Times New Roman"/>
                <w:lang w:val="sr-Cyrl-RS" w:eastAsia="sr-Latn-RS"/>
              </w:rPr>
              <w:t xml:space="preserve">даје 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>по један црвени, један бели и један беж округли картончић</w:t>
            </w:r>
            <w:r w:rsidRPr="00D038B9">
              <w:rPr>
                <w:rFonts w:ascii="Times New Roman" w:hAnsi="Times New Roman"/>
                <w:lang w:val="sr-Cyrl-RS" w:eastAsia="sr-Latn-RS"/>
              </w:rPr>
              <w:t xml:space="preserve"> и каже </w:t>
            </w:r>
            <w:r w:rsidRPr="00D038B9">
              <w:rPr>
                <w:rFonts w:ascii="Times New Roman" w:hAnsi="Times New Roman"/>
                <w:lang w:val="sr-Latn-RS" w:eastAsia="sr-Latn-RS"/>
              </w:rPr>
              <w:t>да црвени картончић представља еритроцит, бели картончић леукоцит, а беж картончић тромбоцит</w:t>
            </w:r>
            <w:r w:rsidRPr="00D038B9">
              <w:rPr>
                <w:rFonts w:ascii="Times New Roman" w:hAnsi="Times New Roman"/>
                <w:lang w:val="sr-Cyrl-RS" w:eastAsia="sr-Latn-RS"/>
              </w:rPr>
              <w:t>.</w:t>
            </w:r>
          </w:p>
          <w:p w14:paraId="352F8C4D" w14:textId="7B84BB5C" w:rsidR="003C5C8B" w:rsidRPr="00DC36BA" w:rsidRDefault="003E3EC3" w:rsidP="00DC36BA">
            <w:pPr>
              <w:tabs>
                <w:tab w:val="left" w:pos="3372"/>
              </w:tabs>
              <w:rPr>
                <w:rFonts w:ascii="Times New Roman" w:hAnsi="Times New Roman"/>
                <w:lang w:val="sr-Cyrl-RS" w:eastAsia="sr-Latn-RS"/>
              </w:rPr>
            </w:pPr>
            <w:r w:rsidRPr="00D038B9">
              <w:rPr>
                <w:rFonts w:ascii="Times New Roman" w:hAnsi="Times New Roman"/>
                <w:lang w:val="sr-Cyrl-RS" w:eastAsia="sr-Latn-RS"/>
              </w:rPr>
              <w:t xml:space="preserve">Упућује ученике 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 xml:space="preserve">да прочитају  </w:t>
            </w:r>
            <w:r w:rsidR="003C5C8B" w:rsidRPr="00D038B9">
              <w:rPr>
                <w:rFonts w:ascii="Times New Roman" w:hAnsi="Times New Roman"/>
                <w:bCs/>
                <w:lang w:val="sr-Latn-RS" w:eastAsia="sr-Latn-RS"/>
              </w:rPr>
              <w:t>пасусе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 xml:space="preserve"> о еритроцитима, леукоцитима и тромбоцитима </w:t>
            </w:r>
            <w:r w:rsidR="003C5C8B" w:rsidRPr="00D038B9">
              <w:rPr>
                <w:rFonts w:ascii="Times New Roman" w:hAnsi="Times New Roman"/>
                <w:b/>
                <w:bCs/>
                <w:lang w:val="sr-Latn-RS" w:eastAsia="sr-Latn-RS"/>
              </w:rPr>
              <w:t>на странама 84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 xml:space="preserve"> и </w:t>
            </w:r>
            <w:r w:rsidR="003C5C8B" w:rsidRPr="00D038B9">
              <w:rPr>
                <w:rFonts w:ascii="Times New Roman" w:hAnsi="Times New Roman"/>
                <w:b/>
                <w:bCs/>
                <w:lang w:val="sr-Latn-RS" w:eastAsia="sr-Latn-RS"/>
              </w:rPr>
              <w:t>85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>, и, у сарадњи са својим паром</w:t>
            </w:r>
            <w:r w:rsidR="00D038B9">
              <w:rPr>
                <w:rFonts w:ascii="Times New Roman" w:hAnsi="Times New Roman"/>
                <w:lang w:val="sr-Cyrl-RS" w:eastAsia="sr-Latn-RS"/>
              </w:rPr>
              <w:t xml:space="preserve">, 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 xml:space="preserve">запишу важне информације </w:t>
            </w:r>
            <w:r w:rsidR="00D038B9">
              <w:rPr>
                <w:rFonts w:ascii="Times New Roman" w:hAnsi="Times New Roman"/>
                <w:lang w:val="sr-Cyrl-RS" w:eastAsia="sr-Latn-RS"/>
              </w:rPr>
              <w:t xml:space="preserve">на картончиће. 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 xml:space="preserve">Пошто заврше </w:t>
            </w:r>
            <w:r w:rsidRPr="00D038B9">
              <w:rPr>
                <w:rFonts w:ascii="Times New Roman" w:hAnsi="Times New Roman"/>
                <w:lang w:val="sr-Cyrl-RS" w:eastAsia="sr-Latn-RS"/>
              </w:rPr>
              <w:t xml:space="preserve">ученици упоређују 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>садржаје својих картица са садржајима картица пара иза себе</w:t>
            </w:r>
            <w:r w:rsidRPr="00D038B9">
              <w:rPr>
                <w:rFonts w:ascii="Times New Roman" w:hAnsi="Times New Roman"/>
                <w:lang w:val="sr-Cyrl-RS" w:eastAsia="sr-Latn-RS"/>
              </w:rPr>
              <w:t>,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 xml:space="preserve"> </w:t>
            </w:r>
            <w:r w:rsidRPr="00D038B9">
              <w:rPr>
                <w:rFonts w:ascii="Times New Roman" w:hAnsi="Times New Roman"/>
                <w:lang w:val="sr-Cyrl-RS" w:eastAsia="sr-Latn-RS"/>
              </w:rPr>
              <w:t xml:space="preserve">а 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 xml:space="preserve">неколико </w:t>
            </w:r>
            <w:r w:rsidRPr="00D038B9">
              <w:rPr>
                <w:rFonts w:ascii="Times New Roman" w:hAnsi="Times New Roman"/>
                <w:lang w:val="sr-Cyrl-RS" w:eastAsia="sr-Latn-RS"/>
              </w:rPr>
              <w:t xml:space="preserve">прозваних 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 xml:space="preserve">ученика </w:t>
            </w:r>
            <w:r w:rsidRPr="00D038B9">
              <w:rPr>
                <w:rFonts w:ascii="Times New Roman" w:hAnsi="Times New Roman"/>
                <w:lang w:val="sr-Latn-RS" w:eastAsia="sr-Latn-RS"/>
              </w:rPr>
              <w:t>их чита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 xml:space="preserve"> наглас. </w:t>
            </w:r>
            <w:r w:rsidRPr="00D038B9">
              <w:rPr>
                <w:rFonts w:ascii="Times New Roman" w:hAnsi="Times New Roman"/>
                <w:lang w:val="sr-Cyrl-RS" w:eastAsia="sr-Latn-RS"/>
              </w:rPr>
              <w:t>К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>артончиће</w:t>
            </w:r>
            <w:r w:rsidRPr="00D038B9">
              <w:rPr>
                <w:rFonts w:ascii="Times New Roman" w:hAnsi="Times New Roman"/>
                <w:lang w:val="sr-Cyrl-RS" w:eastAsia="sr-Latn-RS"/>
              </w:rPr>
              <w:t xml:space="preserve"> лепе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 xml:space="preserve"> у свеске.</w:t>
            </w:r>
          </w:p>
          <w:p w14:paraId="7C262B81" w14:textId="18181633" w:rsidR="003C5C8B" w:rsidRPr="00D038B9" w:rsidRDefault="00631AF7" w:rsidP="00D038B9">
            <w:pPr>
              <w:rPr>
                <w:rFonts w:ascii="Times New Roman" w:hAnsi="Times New Roman"/>
                <w:lang w:val="sr-Latn-RS" w:eastAsia="sr-Latn-RS"/>
              </w:rPr>
            </w:pPr>
            <w:r w:rsidRPr="00D038B9">
              <w:rPr>
                <w:rFonts w:ascii="Times New Roman" w:hAnsi="Times New Roman"/>
                <w:lang w:val="sr-Cyrl-RS" w:eastAsia="sr-Latn-RS"/>
              </w:rPr>
              <w:t xml:space="preserve">Наставник упућује 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 xml:space="preserve"> ученике да у себи прочитају </w:t>
            </w:r>
            <w:r w:rsidR="003C5C8B" w:rsidRPr="00D038B9">
              <w:rPr>
                <w:rFonts w:ascii="Times New Roman" w:hAnsi="Times New Roman"/>
                <w:bCs/>
                <w:lang w:val="sr-Latn-RS" w:eastAsia="sr-Latn-RS"/>
              </w:rPr>
              <w:t>трећи пасус</w:t>
            </w:r>
            <w:r w:rsidRPr="00D038B9">
              <w:rPr>
                <w:rFonts w:ascii="Times New Roman" w:hAnsi="Times New Roman"/>
                <w:bCs/>
                <w:lang w:val="sr-Cyrl-RS" w:eastAsia="sr-Latn-RS"/>
              </w:rPr>
              <w:t xml:space="preserve"> и слике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 xml:space="preserve"> </w:t>
            </w:r>
            <w:r w:rsidR="003C5C8B" w:rsidRPr="00D038B9">
              <w:rPr>
                <w:rFonts w:ascii="Times New Roman" w:hAnsi="Times New Roman"/>
                <w:bCs/>
                <w:lang w:val="sr-Latn-RS" w:eastAsia="sr-Latn-RS"/>
              </w:rPr>
              <w:t>о крвним групама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 xml:space="preserve"> </w:t>
            </w:r>
            <w:r w:rsidR="003C5C8B" w:rsidRPr="00D038B9">
              <w:rPr>
                <w:rFonts w:ascii="Times New Roman" w:hAnsi="Times New Roman"/>
                <w:b/>
                <w:bCs/>
                <w:lang w:val="sr-Latn-RS" w:eastAsia="sr-Latn-RS"/>
              </w:rPr>
              <w:t>на страни 85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>,</w:t>
            </w:r>
            <w:r w:rsidR="003C5C8B" w:rsidRPr="00D038B9">
              <w:rPr>
                <w:rFonts w:ascii="Times New Roman" w:hAnsi="Times New Roman"/>
                <w:b/>
                <w:bCs/>
                <w:lang w:val="sr-Latn-RS" w:eastAsia="sr-Latn-RS"/>
              </w:rPr>
              <w:t xml:space="preserve"> </w:t>
            </w:r>
            <w:r w:rsidRPr="00D038B9">
              <w:rPr>
                <w:rFonts w:ascii="Times New Roman" w:hAnsi="Times New Roman"/>
                <w:lang w:val="sr-Latn-RS" w:eastAsia="sr-Latn-RS"/>
              </w:rPr>
              <w:t>затим их пита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 xml:space="preserve"> на основу чега се одређују крвне гру</w:t>
            </w:r>
            <w:r w:rsidRPr="00D038B9">
              <w:rPr>
                <w:rFonts w:ascii="Times New Roman" w:hAnsi="Times New Roman"/>
                <w:lang w:val="sr-Latn-RS" w:eastAsia="sr-Latn-RS"/>
              </w:rPr>
              <w:t>пе и колико их има код човека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>.</w:t>
            </w:r>
          </w:p>
          <w:p w14:paraId="7F70F395" w14:textId="47FDD9FA" w:rsidR="003C5C8B" w:rsidRPr="00D038B9" w:rsidRDefault="00631AF7" w:rsidP="00D038B9">
            <w:pPr>
              <w:rPr>
                <w:rFonts w:ascii="Times New Roman" w:hAnsi="Times New Roman"/>
                <w:lang w:val="sr-Latn-RS" w:eastAsia="sr-Latn-RS"/>
              </w:rPr>
            </w:pPr>
            <w:r w:rsidRPr="00D038B9">
              <w:rPr>
                <w:rFonts w:ascii="Times New Roman" w:hAnsi="Times New Roman"/>
                <w:lang w:val="sr-Latn-RS" w:eastAsia="sr-Latn-RS"/>
              </w:rPr>
              <w:t>Обја</w:t>
            </w:r>
            <w:r w:rsidRPr="00D038B9">
              <w:rPr>
                <w:rFonts w:ascii="Times New Roman" w:hAnsi="Times New Roman"/>
                <w:lang w:val="sr-Cyrl-RS" w:eastAsia="sr-Latn-RS"/>
              </w:rPr>
              <w:t>шњава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 xml:space="preserve"> ученицима шта је трансфузија и</w:t>
            </w:r>
            <w:r w:rsidR="00D038B9">
              <w:rPr>
                <w:rFonts w:ascii="Times New Roman" w:hAnsi="Times New Roman"/>
                <w:lang w:val="sr-Cyrl-RS" w:eastAsia="sr-Latn-RS"/>
              </w:rPr>
              <w:t xml:space="preserve"> важност познава</w:t>
            </w:r>
            <w:r w:rsidR="00DC36BA">
              <w:rPr>
                <w:rFonts w:ascii="Times New Roman" w:hAnsi="Times New Roman"/>
                <w:lang w:val="sr-Cyrl-RS" w:eastAsia="sr-Latn-RS"/>
              </w:rPr>
              <w:t>ња</w:t>
            </w:r>
            <w:r w:rsidR="00D038B9">
              <w:rPr>
                <w:rFonts w:ascii="Times New Roman" w:hAnsi="Times New Roman"/>
                <w:lang w:val="sr-Cyrl-RS" w:eastAsia="sr-Latn-RS"/>
              </w:rPr>
              <w:t xml:space="preserve"> своје крвне групе</w:t>
            </w:r>
            <w:r w:rsidR="00DC36BA">
              <w:rPr>
                <w:rFonts w:ascii="Times New Roman" w:hAnsi="Times New Roman"/>
                <w:lang w:val="sr-Cyrl-RS" w:eastAsia="sr-Latn-RS"/>
              </w:rPr>
              <w:t>.</w:t>
            </w:r>
          </w:p>
          <w:p w14:paraId="3B6700D0" w14:textId="32DDA160" w:rsidR="003C5C8B" w:rsidRPr="00D038B9" w:rsidRDefault="003C5C8B" w:rsidP="00D038B9">
            <w:pPr>
              <w:rPr>
                <w:rFonts w:ascii="Times New Roman" w:hAnsi="Times New Roman"/>
                <w:lang w:val="sr-Latn-RS" w:eastAsia="sr-Latn-RS"/>
              </w:rPr>
            </w:pPr>
            <w:r w:rsidRPr="00D038B9">
              <w:rPr>
                <w:rFonts w:ascii="Times New Roman" w:hAnsi="Times New Roman"/>
                <w:lang w:val="sr-Latn-RS" w:eastAsia="sr-Latn-RS"/>
              </w:rPr>
              <w:t>На</w:t>
            </w:r>
            <w:r w:rsidR="00631AF7" w:rsidRPr="00D038B9">
              <w:rPr>
                <w:rFonts w:ascii="Times New Roman" w:hAnsi="Times New Roman"/>
                <w:lang w:val="sr-Cyrl-RS" w:eastAsia="sr-Latn-RS"/>
              </w:rPr>
              <w:t>ставник</w:t>
            </w:r>
            <w:r w:rsidR="00067173" w:rsidRPr="00D038B9">
              <w:rPr>
                <w:rFonts w:ascii="Times New Roman" w:hAnsi="Times New Roman"/>
                <w:lang w:val="sr-Cyrl-RS" w:eastAsia="sr-Latn-RS"/>
              </w:rPr>
              <w:t xml:space="preserve"> дели ученицима Прилог 4 и</w:t>
            </w:r>
            <w:r w:rsidR="00631AF7" w:rsidRPr="00D038B9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067173" w:rsidRPr="00D038B9">
              <w:rPr>
                <w:rFonts w:ascii="Times New Roman" w:hAnsi="Times New Roman"/>
                <w:lang w:val="sr-Cyrl-RS" w:eastAsia="sr-Latn-RS"/>
              </w:rPr>
              <w:t>у</w:t>
            </w:r>
            <w:r w:rsidR="00631AF7" w:rsidRPr="00D038B9">
              <w:rPr>
                <w:rFonts w:ascii="Times New Roman" w:hAnsi="Times New Roman"/>
                <w:lang w:val="sr-Latn-RS" w:eastAsia="sr-Latn-RS"/>
              </w:rPr>
              <w:t>пу</w:t>
            </w:r>
            <w:r w:rsidR="00631AF7" w:rsidRPr="00D038B9">
              <w:rPr>
                <w:rFonts w:ascii="Times New Roman" w:hAnsi="Times New Roman"/>
                <w:lang w:val="sr-Cyrl-RS" w:eastAsia="sr-Latn-RS"/>
              </w:rPr>
              <w:t>ћује</w:t>
            </w:r>
            <w:r w:rsidRPr="00D038B9">
              <w:rPr>
                <w:rFonts w:ascii="Times New Roman" w:hAnsi="Times New Roman"/>
                <w:lang w:val="sr-Latn-RS" w:eastAsia="sr-Latn-RS"/>
              </w:rPr>
              <w:t xml:space="preserve"> </w:t>
            </w:r>
            <w:r w:rsidR="00631AF7" w:rsidRPr="00D038B9">
              <w:rPr>
                <w:rFonts w:ascii="Times New Roman" w:hAnsi="Times New Roman"/>
                <w:lang w:val="sr-Cyrl-RS" w:eastAsia="sr-Latn-RS"/>
              </w:rPr>
              <w:t xml:space="preserve">ученике </w:t>
            </w:r>
            <w:r w:rsidRPr="00D038B9">
              <w:rPr>
                <w:rFonts w:ascii="Times New Roman" w:hAnsi="Times New Roman"/>
                <w:lang w:val="sr-Latn-RS" w:eastAsia="sr-Latn-RS"/>
              </w:rPr>
              <w:t xml:space="preserve">на </w:t>
            </w:r>
            <w:r w:rsidRPr="00D038B9">
              <w:rPr>
                <w:rFonts w:ascii="Times New Roman" w:hAnsi="Times New Roman"/>
                <w:bCs/>
                <w:lang w:val="sr-Latn-RS" w:eastAsia="sr-Latn-RS"/>
              </w:rPr>
              <w:t>слику</w:t>
            </w:r>
            <w:r w:rsidRPr="00D038B9">
              <w:rPr>
                <w:rFonts w:ascii="Times New Roman" w:hAnsi="Times New Roman"/>
                <w:lang w:val="sr-Latn-RS" w:eastAsia="sr-Latn-RS"/>
              </w:rPr>
              <w:t xml:space="preserve"> крвних група - давалаца и прималаца крви, </w:t>
            </w:r>
            <w:r w:rsidRPr="00D038B9">
              <w:rPr>
                <w:rFonts w:ascii="Times New Roman" w:hAnsi="Times New Roman"/>
                <w:b/>
                <w:bCs/>
                <w:lang w:val="sr-Latn-RS" w:eastAsia="sr-Latn-RS"/>
              </w:rPr>
              <w:t>на страни 85</w:t>
            </w:r>
            <w:r w:rsidR="00631AF7" w:rsidRPr="00D038B9">
              <w:rPr>
                <w:rFonts w:ascii="Times New Roman" w:hAnsi="Times New Roman"/>
                <w:lang w:val="sr-Latn-RS" w:eastAsia="sr-Latn-RS"/>
              </w:rPr>
              <w:t xml:space="preserve"> и тражи</w:t>
            </w:r>
            <w:r w:rsidRPr="00D038B9">
              <w:rPr>
                <w:rFonts w:ascii="Times New Roman" w:hAnsi="Times New Roman"/>
                <w:lang w:val="sr-Latn-RS" w:eastAsia="sr-Latn-RS"/>
              </w:rPr>
              <w:t xml:space="preserve"> да, на основу слике, у табели штиклирају ко може бити давалац, а ко прималац крви. Задатак раде у пару.</w:t>
            </w:r>
            <w:r w:rsidR="00067173" w:rsidRPr="00D038B9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631AF7" w:rsidRPr="00D038B9">
              <w:rPr>
                <w:rFonts w:ascii="Times New Roman" w:hAnsi="Times New Roman"/>
                <w:lang w:val="sr-Cyrl-RS" w:eastAsia="sr-Latn-RS"/>
              </w:rPr>
              <w:t>Наставник ради фронтално проверу</w:t>
            </w:r>
            <w:r w:rsidRPr="00D038B9">
              <w:rPr>
                <w:rFonts w:ascii="Times New Roman" w:hAnsi="Times New Roman"/>
                <w:lang w:val="sr-Latn-RS" w:eastAsia="sr-Latn-RS"/>
              </w:rPr>
              <w:t>.</w:t>
            </w:r>
          </w:p>
          <w:p w14:paraId="31EACFC3" w14:textId="4A057F40" w:rsidR="003C5C8B" w:rsidRPr="00D038B9" w:rsidRDefault="00631AF7" w:rsidP="00D038B9">
            <w:pPr>
              <w:rPr>
                <w:rFonts w:ascii="Times New Roman" w:hAnsi="Times New Roman"/>
                <w:lang w:val="sr-Latn-RS" w:eastAsia="sr-Latn-RS"/>
              </w:rPr>
            </w:pPr>
            <w:r w:rsidRPr="00D038B9">
              <w:rPr>
                <w:rFonts w:ascii="Times New Roman" w:hAnsi="Times New Roman"/>
                <w:lang w:val="sr-Latn-RS" w:eastAsia="sr-Latn-RS"/>
              </w:rPr>
              <w:t>Обја</w:t>
            </w:r>
            <w:r w:rsidRPr="00D038B9">
              <w:rPr>
                <w:rFonts w:ascii="Times New Roman" w:hAnsi="Times New Roman"/>
                <w:lang w:val="sr-Cyrl-RS" w:eastAsia="sr-Latn-RS"/>
              </w:rPr>
              <w:t>шњава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 xml:space="preserve"> ученицима шта је </w:t>
            </w:r>
            <w:r w:rsidR="003C5C8B" w:rsidRPr="00D038B9">
              <w:rPr>
                <w:rFonts w:ascii="Times New Roman" w:hAnsi="Times New Roman"/>
                <w:bCs/>
                <w:lang w:val="sr-Latn-RS" w:eastAsia="sr-Latn-RS"/>
              </w:rPr>
              <w:t xml:space="preserve">трансплантација </w:t>
            </w:r>
            <w:r w:rsidR="003C5C8B" w:rsidRPr="00D038B9">
              <w:rPr>
                <w:rFonts w:ascii="Times New Roman" w:hAnsi="Times New Roman"/>
                <w:lang w:val="sr-Latn-RS" w:eastAsia="sr-Latn-RS"/>
              </w:rPr>
              <w:t>и зашто је важно водити рачуна о подударности крвних група п</w:t>
            </w:r>
            <w:r w:rsidRPr="00D038B9">
              <w:rPr>
                <w:rFonts w:ascii="Times New Roman" w:hAnsi="Times New Roman"/>
                <w:lang w:val="sr-Latn-RS" w:eastAsia="sr-Latn-RS"/>
              </w:rPr>
              <w:t xml:space="preserve">риликом трансплантације. </w:t>
            </w:r>
          </w:p>
          <w:p w14:paraId="649D7F96" w14:textId="4FEF8567" w:rsidR="00466A90" w:rsidRPr="00D038B9" w:rsidRDefault="004B0F87" w:rsidP="00D038B9">
            <w:pPr>
              <w:spacing w:line="276" w:lineRule="auto"/>
              <w:rPr>
                <w:rFonts w:ascii="Times New Roman" w:hAnsi="Times New Roman"/>
                <w:b/>
                <w:lang w:val="sr-Cyrl-RS" w:eastAsia="sr-Latn-RS"/>
              </w:rPr>
            </w:pPr>
            <w:r w:rsidRPr="00D038B9">
              <w:rPr>
                <w:rFonts w:ascii="Times New Roman" w:hAnsi="Times New Roman"/>
                <w:b/>
                <w:lang w:val="sr-Cyrl-RS" w:eastAsia="sr-Latn-RS"/>
              </w:rPr>
              <w:t>Завршни део (5</w:t>
            </w:r>
            <w:r w:rsidR="004D6205" w:rsidRPr="00D038B9">
              <w:rPr>
                <w:rFonts w:ascii="Times New Roman" w:hAnsi="Times New Roman"/>
                <w:b/>
                <w:lang w:val="sr-Cyrl-RS" w:eastAsia="sr-Latn-RS"/>
              </w:rPr>
              <w:t xml:space="preserve"> минута) :</w:t>
            </w:r>
          </w:p>
          <w:p w14:paraId="5A7106D2" w14:textId="52C493B1" w:rsidR="00466A90" w:rsidRPr="00D038B9" w:rsidRDefault="00466A90" w:rsidP="00D038B9">
            <w:pPr>
              <w:spacing w:after="160" w:line="276" w:lineRule="auto"/>
              <w:contextualSpacing/>
              <w:rPr>
                <w:rFonts w:ascii="Times New Roman" w:eastAsiaTheme="minorHAnsi" w:hAnsi="Times New Roman"/>
                <w:b/>
                <w:lang w:val="sr-Cyrl-RS" w:eastAsia="sr-Latn-RS"/>
              </w:rPr>
            </w:pPr>
            <w:r w:rsidRPr="00D038B9">
              <w:rPr>
                <w:rFonts w:ascii="Times New Roman" w:eastAsiaTheme="minorHAnsi" w:hAnsi="Times New Roman"/>
                <w:lang w:val="sr-Cyrl-RS" w:eastAsia="sr-Latn-RS"/>
              </w:rPr>
              <w:t>Наставник укратко резимира градиво,</w:t>
            </w:r>
            <w:r w:rsidR="00067173" w:rsidRPr="00D038B9">
              <w:rPr>
                <w:rFonts w:ascii="Times New Roman" w:eastAsiaTheme="minorHAnsi" w:hAnsi="Times New Roman"/>
                <w:lang w:val="sr-Cyrl-RS" w:eastAsia="sr-Latn-RS"/>
              </w:rPr>
              <w:t xml:space="preserve"> </w:t>
            </w:r>
            <w:r w:rsidRPr="00D038B9">
              <w:rPr>
                <w:rFonts w:ascii="Times New Roman" w:eastAsiaTheme="minorHAnsi" w:hAnsi="Times New Roman"/>
                <w:lang w:val="sr-Cyrl-RS" w:eastAsia="sr-Latn-RS"/>
              </w:rPr>
              <w:t>објашњавајући појмове записане на табли.</w:t>
            </w:r>
          </w:p>
          <w:p w14:paraId="7B281009" w14:textId="4F64AF14" w:rsidR="001912D2" w:rsidRPr="00D038B9" w:rsidRDefault="00466A90" w:rsidP="00D038B9">
            <w:pPr>
              <w:spacing w:line="276" w:lineRule="auto"/>
              <w:rPr>
                <w:rFonts w:ascii="Times New Roman" w:hAnsi="Times New Roman"/>
                <w:b/>
                <w:lang w:val="sr-Cyrl-RS"/>
              </w:rPr>
            </w:pPr>
            <w:r w:rsidRPr="00D038B9">
              <w:rPr>
                <w:rFonts w:ascii="Times New Roman" w:hAnsi="Times New Roman"/>
                <w:bCs/>
                <w:color w:val="000000"/>
                <w:lang w:val="sr-Cyrl-RS"/>
              </w:rPr>
              <w:t>Настваник задаје д</w:t>
            </w:r>
            <w:r w:rsidRPr="00D038B9">
              <w:rPr>
                <w:rFonts w:ascii="Times New Roman" w:hAnsi="Times New Roman"/>
                <w:bCs/>
                <w:color w:val="000000"/>
              </w:rPr>
              <w:t>омаћи задатак</w:t>
            </w:r>
            <w:r w:rsidRPr="00D038B9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</w:t>
            </w:r>
            <w:r w:rsidRPr="00D038B9">
              <w:rPr>
                <w:rFonts w:ascii="Times New Roman" w:hAnsi="Times New Roman"/>
                <w:color w:val="000000"/>
                <w:lang w:val="sr-Cyrl-RS"/>
              </w:rPr>
              <w:t xml:space="preserve">да ураде </w:t>
            </w:r>
            <w:r w:rsidRPr="00D038B9">
              <w:rPr>
                <w:rFonts w:ascii="Times New Roman" w:hAnsi="Times New Roman"/>
                <w:lang w:val="sr-Latn-RS" w:eastAsia="sr-Latn-RS"/>
              </w:rPr>
              <w:t xml:space="preserve">вежбу по упутствима која су дата у боксу </w:t>
            </w:r>
            <w:r w:rsidRPr="00D038B9">
              <w:rPr>
                <w:rFonts w:ascii="Times New Roman" w:hAnsi="Times New Roman"/>
                <w:b/>
                <w:bCs/>
                <w:i/>
                <w:iCs/>
                <w:lang w:val="sr-Latn-RS" w:eastAsia="sr-Latn-RS"/>
              </w:rPr>
              <w:t>Биокутак: Проучи, па закључи!</w:t>
            </w:r>
            <w:r w:rsidRPr="00D038B9">
              <w:rPr>
                <w:rFonts w:ascii="Times New Roman" w:hAnsi="Times New Roman"/>
                <w:lang w:val="sr-Latn-RS" w:eastAsia="sr-Latn-RS"/>
              </w:rPr>
              <w:t xml:space="preserve"> на </w:t>
            </w:r>
            <w:r w:rsidRPr="00D038B9">
              <w:rPr>
                <w:rFonts w:ascii="Times New Roman" w:hAnsi="Times New Roman"/>
                <w:b/>
                <w:bCs/>
                <w:lang w:val="sr-Latn-RS" w:eastAsia="sr-Latn-RS"/>
              </w:rPr>
              <w:t>страни 87</w:t>
            </w:r>
            <w:r w:rsidRPr="00D038B9">
              <w:rPr>
                <w:rFonts w:ascii="Times New Roman" w:hAnsi="Times New Roman"/>
                <w:lang w:val="sr-Latn-RS" w:eastAsia="sr-Latn-RS"/>
              </w:rPr>
              <w:t>.</w:t>
            </w:r>
            <w:r w:rsidRPr="00D038B9">
              <w:rPr>
                <w:rFonts w:ascii="Times New Roman" w:hAnsi="Times New Roman"/>
                <w:lang w:val="sr-Cyrl-RS" w:eastAsia="sr-Latn-RS"/>
              </w:rPr>
              <w:t xml:space="preserve"> и </w:t>
            </w:r>
            <w:r w:rsidRPr="00D038B9">
              <w:rPr>
                <w:rFonts w:ascii="Times New Roman" w:hAnsi="Times New Roman"/>
                <w:lang w:val="sr-Latn-RS" w:eastAsia="sr-Latn-RS"/>
              </w:rPr>
              <w:t xml:space="preserve">задатке у делу </w:t>
            </w:r>
            <w:r w:rsidRPr="00D038B9">
              <w:rPr>
                <w:rFonts w:ascii="Times New Roman" w:hAnsi="Times New Roman"/>
                <w:b/>
                <w:bCs/>
                <w:i/>
                <w:iCs/>
                <w:lang w:val="sr-Latn-RS" w:eastAsia="sr-Latn-RS"/>
              </w:rPr>
              <w:t>Мој резиме</w:t>
            </w:r>
            <w:r w:rsidRPr="00D038B9">
              <w:rPr>
                <w:rFonts w:ascii="Times New Roman" w:hAnsi="Times New Roman"/>
                <w:b/>
                <w:bCs/>
                <w:lang w:val="sr-Latn-RS" w:eastAsia="sr-Latn-RS"/>
              </w:rPr>
              <w:t>, страна 88</w:t>
            </w:r>
            <w:r w:rsidRPr="00D038B9">
              <w:rPr>
                <w:rFonts w:ascii="Times New Roman" w:hAnsi="Times New Roman"/>
                <w:lang w:val="sr-Latn-RS" w:eastAsia="sr-Latn-RS"/>
              </w:rPr>
              <w:t>.</w:t>
            </w:r>
          </w:p>
        </w:tc>
      </w:tr>
      <w:tr w:rsidR="001912D2" w:rsidRPr="00466A90" w14:paraId="7B281025" w14:textId="77777777" w:rsidTr="00D038B9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81024" w14:textId="77777777" w:rsidR="001912D2" w:rsidRPr="00D038B9" w:rsidRDefault="001912D2" w:rsidP="00D038B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D038B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1912D2" w:rsidRPr="00466A90" w14:paraId="7B28102A" w14:textId="77777777" w:rsidTr="00341332">
        <w:trPr>
          <w:trHeight w:val="115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281028" w14:textId="0E7B7C9C" w:rsidR="001912D2" w:rsidRPr="00D038B9" w:rsidRDefault="001912D2" w:rsidP="0034133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038B9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7B281029" w14:textId="77777777" w:rsidR="001912D2" w:rsidRPr="00D038B9" w:rsidRDefault="001912D2" w:rsidP="0034133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1912D2" w:rsidRPr="00466A90" w14:paraId="7B28102C" w14:textId="77777777" w:rsidTr="00341332">
        <w:trPr>
          <w:trHeight w:val="111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28102B" w14:textId="77777777" w:rsidR="001912D2" w:rsidRPr="00D038B9" w:rsidRDefault="001912D2" w:rsidP="0034133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038B9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912D2" w:rsidRPr="00466A90" w14:paraId="7B28102E" w14:textId="77777777" w:rsidTr="00341332">
        <w:trPr>
          <w:trHeight w:val="113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28102D" w14:textId="77777777" w:rsidR="001912D2" w:rsidRPr="00D038B9" w:rsidRDefault="001912D2" w:rsidP="0034133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038B9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F73945E" w14:textId="366AA934" w:rsidR="002A72B3" w:rsidRPr="00DC36BA" w:rsidRDefault="00466A90" w:rsidP="002A72B3">
      <w:pPr>
        <w:jc w:val="both"/>
        <w:rPr>
          <w:rFonts w:ascii="Times New Roman" w:hAnsi="Times New Roman"/>
          <w:lang w:val="sr-Cyrl-RS" w:eastAsia="sr-Latn-RS"/>
        </w:rPr>
      </w:pPr>
      <w:r w:rsidRPr="00DC36BA">
        <w:rPr>
          <w:rFonts w:ascii="Times New Roman" w:hAnsi="Times New Roman"/>
          <w:b/>
          <w:bCs/>
          <w:color w:val="000000"/>
          <w:lang w:val="sr-Latn-RS" w:eastAsia="sr-Latn-RS"/>
        </w:rPr>
        <w:lastRenderedPageBreak/>
        <w:t>Прилог 1</w:t>
      </w:r>
    </w:p>
    <w:tbl>
      <w:tblPr>
        <w:tblW w:w="9923" w:type="dxa"/>
        <w:tblInd w:w="-17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2"/>
        <w:gridCol w:w="4681"/>
      </w:tblGrid>
      <w:tr w:rsidR="002A72B3" w:rsidRPr="00DC36BA" w14:paraId="6D3DB128" w14:textId="77777777" w:rsidTr="00DC36BA">
        <w:tc>
          <w:tcPr>
            <w:tcW w:w="5242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0FD928" w14:textId="77777777" w:rsidR="002A72B3" w:rsidRPr="00DC36BA" w:rsidRDefault="002A72B3" w:rsidP="002A72B3">
            <w:pPr>
              <w:spacing w:line="0" w:lineRule="atLeast"/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Ученика А</w:t>
            </w:r>
          </w:p>
        </w:tc>
        <w:tc>
          <w:tcPr>
            <w:tcW w:w="4681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0A8283" w14:textId="77777777" w:rsidR="002A72B3" w:rsidRPr="00DC36BA" w:rsidRDefault="002A72B3" w:rsidP="002A72B3">
            <w:pPr>
              <w:spacing w:line="0" w:lineRule="atLeast"/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Ученик Б</w:t>
            </w:r>
          </w:p>
        </w:tc>
      </w:tr>
      <w:tr w:rsidR="002A72B3" w:rsidRPr="00DC36BA" w14:paraId="111F3615" w14:textId="77777777" w:rsidTr="00DC36BA">
        <w:tc>
          <w:tcPr>
            <w:tcW w:w="5242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23600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1. Задатак</w:t>
            </w:r>
          </w:p>
          <w:p w14:paraId="1F9EA28D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Погледај </w:t>
            </w:r>
            <w:r w:rsidRPr="00DC36B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слику</w:t>
            </w: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грађе </w:t>
            </w:r>
            <w:r w:rsidRPr="00DC36B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хидре на страни 82</w:t>
            </w: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 xml:space="preserve">, прочитај </w:t>
            </w:r>
            <w:r w:rsidRPr="00DC36B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први пасус на истој страни</w:t>
            </w: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одговори на следећа питања:</w:t>
            </w:r>
          </w:p>
          <w:p w14:paraId="23CEBB23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>1. Из колико слојева су грађени дупљари и сунђери?</w:t>
            </w:r>
          </w:p>
          <w:p w14:paraId="4CEE053B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>2. Зашто се транспорт супстанци кроз њихово тело одвија од ћелије до ћелије?</w:t>
            </w:r>
          </w:p>
          <w:p w14:paraId="624B8844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>3. Зашто ови организми имају најједноставнији начин транспорта?</w:t>
            </w:r>
          </w:p>
          <w:p w14:paraId="06B77EC2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>4. Како транспорт супстанци ових организама утиче на њихов метаболизам?</w:t>
            </w:r>
          </w:p>
          <w:p w14:paraId="48869B16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6EF88730" w14:textId="77777777" w:rsidR="002A72B3" w:rsidRPr="00DC36BA" w:rsidRDefault="002A72B3" w:rsidP="002A72B3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>Пошто завршиш, објасни особи Б транспорт супстанци код дупљара и сунђера, затим саслушај и запиши њено/његово објашњење за транспорт супстанци код пљоснатих црва. </w:t>
            </w:r>
          </w:p>
        </w:tc>
        <w:tc>
          <w:tcPr>
            <w:tcW w:w="4681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67215E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1. Задатак</w:t>
            </w:r>
          </w:p>
          <w:p w14:paraId="4277E066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Прочитај </w:t>
            </w:r>
            <w:r w:rsidRPr="00DC36B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други пасус на страни 82</w:t>
            </w: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одговори на следећа питања:</w:t>
            </w:r>
          </w:p>
          <w:p w14:paraId="0BE88D50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>1. Зашто пљоснати црви немају развијен транспортни систем?</w:t>
            </w:r>
          </w:p>
          <w:p w14:paraId="7381EAE2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>2. Шта пљоснатим црвима омогућава да гасови са површине тела лако продру до сваке ћелије?</w:t>
            </w:r>
          </w:p>
          <w:p w14:paraId="5A1CE27A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>3. Какво црево имају пљоснати црви и чиме допире до свих ткива?</w:t>
            </w:r>
          </w:p>
          <w:p w14:paraId="21293E42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>4. Како се назива посебно ткиво између унутрашњих органа пљоснатих црва и која је његова улога?</w:t>
            </w:r>
          </w:p>
          <w:p w14:paraId="46463EF2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0FE9A302" w14:textId="77777777" w:rsidR="002A72B3" w:rsidRPr="00DC36BA" w:rsidRDefault="002A72B3" w:rsidP="002A72B3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>Пошто завршиш, замоли особу А да ти објасни транспорт супстанци код дупљара и сунђера, и запиши њено/његово објашњење, а затим јој/му ти објасни транспорт супстанци код пљоснатих црва. </w:t>
            </w:r>
          </w:p>
        </w:tc>
      </w:tr>
      <w:tr w:rsidR="002A72B3" w:rsidRPr="00DC36BA" w14:paraId="71AFF567" w14:textId="77777777" w:rsidTr="00DC36BA">
        <w:tc>
          <w:tcPr>
            <w:tcW w:w="524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6A7980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2. Задатак</w:t>
            </w:r>
          </w:p>
          <w:p w14:paraId="10C41458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а.)</w:t>
            </w: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Прочитај </w:t>
            </w:r>
            <w:r w:rsidRPr="00DC36B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пасусе </w:t>
            </w: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>о транспорту супстанци</w:t>
            </w:r>
            <w:r w:rsidRPr="00DC36B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код зглавкара на странама 82 и 83</w:t>
            </w: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одговори на следећа питања:</w:t>
            </w:r>
          </w:p>
          <w:p w14:paraId="4D4D3CB9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>1. Какав крвни систем имају зглавкари?</w:t>
            </w:r>
          </w:p>
          <w:p w14:paraId="271F6D5C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>2. Из чега је грађен крвни систем зглавкара?</w:t>
            </w:r>
          </w:p>
          <w:p w14:paraId="7BB32854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>3. Коју улогу има хемолимфа?</w:t>
            </w:r>
          </w:p>
          <w:p w14:paraId="231F0A6A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>4. Где се хемолимфа излива код ракова и шта се са њом тамо даље дешава?</w:t>
            </w:r>
          </w:p>
          <w:p w14:paraId="78DF4D8F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>5. Које супстанце преноси хемолимфа код инсеката и зашто?</w:t>
            </w:r>
          </w:p>
          <w:p w14:paraId="29AF6AF9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49A7AE65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б.)</w:t>
            </w: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Прочитај </w:t>
            </w:r>
            <w:r w:rsidRPr="00DC36B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пасус </w:t>
            </w: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>о транспорту супстанци</w:t>
            </w:r>
            <w:r w:rsidRPr="00DC36B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код мекушаца на страни 83</w:t>
            </w: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одговори на следећа питања:</w:t>
            </w:r>
          </w:p>
          <w:p w14:paraId="40DA2DA9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>1. Какав крвни систем имају мекушци?</w:t>
            </w:r>
          </w:p>
          <w:p w14:paraId="0D16857D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>2. Који се хемијски елемент налази у саставу крви мекушаца и који је његов задатак?</w:t>
            </w:r>
          </w:p>
          <w:p w14:paraId="340BBEC3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>3. Какве је боје крв мекушаца и зашто?</w:t>
            </w:r>
          </w:p>
          <w:p w14:paraId="41A21B14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>4. Који хемијски елемент даје крви других животиња црвену боју? </w:t>
            </w:r>
          </w:p>
          <w:p w14:paraId="02F598C0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>5. Коју улогу има тај хемијски елемент у крви тих организама?</w:t>
            </w:r>
          </w:p>
          <w:p w14:paraId="22F19FFF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>6. Где се налази срце код мекушаца?</w:t>
            </w:r>
          </w:p>
          <w:p w14:paraId="2A93AD7E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7E73798F" w14:textId="77777777" w:rsidR="002A72B3" w:rsidRPr="00DC36BA" w:rsidRDefault="002A72B3" w:rsidP="002A72B3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>Пошто завршиш, замоли особу А да ти објасни транспорт супстанци код чланковитих црва и кишне глисте, и запиши њено/његово објашњење, а затим јој/му ти објасни транспорт супстанци код зглавкара и мекушаца.</w:t>
            </w:r>
          </w:p>
        </w:tc>
        <w:tc>
          <w:tcPr>
            <w:tcW w:w="4681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B6B65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2. Задатак</w:t>
            </w:r>
          </w:p>
          <w:p w14:paraId="6423D2B0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а.)</w:t>
            </w: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Прочитај </w:t>
            </w:r>
            <w:r w:rsidRPr="00DC36B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пасус </w:t>
            </w: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>о транспорту супстанци</w:t>
            </w:r>
            <w:r w:rsidRPr="00DC36B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код чланковитих црва на страни 82</w:t>
            </w: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одговори на следећа питања:</w:t>
            </w:r>
          </w:p>
          <w:p w14:paraId="4D569157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>1. Какву грађу имају чланковити црви у односу на дупљаре, сунђере и пљоснате црве?</w:t>
            </w:r>
          </w:p>
          <w:p w14:paraId="0D12838F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>2. Зашто чланковити црви имају и бржи метаболизам?</w:t>
            </w:r>
          </w:p>
          <w:p w14:paraId="1A4DCD55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>3. Како се назива систем који доприноси ефикасном транспорту супстанци код чланковитих црва?</w:t>
            </w:r>
          </w:p>
          <w:p w14:paraId="35CAFB30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>4. Зашто се крвни систем код чланковитих црва назива затворен крвни систем?</w:t>
            </w:r>
          </w:p>
          <w:p w14:paraId="47133AF3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47C9664D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б.)</w:t>
            </w: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Погледај </w:t>
            </w:r>
            <w:r w:rsidRPr="00DC36B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слику</w:t>
            </w: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кишне глисте, прочитај </w:t>
            </w:r>
            <w:r w:rsidRPr="00DC36B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четврти пасус</w:t>
            </w: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DC36B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82</w:t>
            </w: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одговори на следећа питања:</w:t>
            </w:r>
          </w:p>
          <w:p w14:paraId="146672A4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>1. Које крвне судове има кишна глиста и како су они повезани?</w:t>
            </w:r>
          </w:p>
          <w:p w14:paraId="3948A8D0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>2. Шта су крвни судови? </w:t>
            </w:r>
          </w:p>
          <w:p w14:paraId="338105FC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>3. Који крвни судови код кишне глисте имају улогу срца?</w:t>
            </w:r>
          </w:p>
          <w:p w14:paraId="77CF66E4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>4. Шта је срце и колико срца имају кишне глисте?</w:t>
            </w:r>
          </w:p>
          <w:p w14:paraId="6AAB2A91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>5. Зашто је циркулација код кишне глисте убрзана приликом кретања?</w:t>
            </w:r>
          </w:p>
          <w:p w14:paraId="438CF2B0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11472700" w14:textId="77777777" w:rsidR="002A72B3" w:rsidRPr="00DC36BA" w:rsidRDefault="002A72B3" w:rsidP="002A72B3">
            <w:pPr>
              <w:spacing w:line="0" w:lineRule="atLeast"/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>Пошто завршиш, објасни особи А транспорт супстанци код чланковитих црва и кишне глисте, затим саслушај и запиши њено/његово објашњење за транспорт супстанци код зглавкара и мекушаца.</w:t>
            </w:r>
          </w:p>
        </w:tc>
      </w:tr>
    </w:tbl>
    <w:p w14:paraId="0666586C" w14:textId="77777777" w:rsidR="002A72B3" w:rsidRPr="00DC36BA" w:rsidRDefault="002A72B3" w:rsidP="002A72B3">
      <w:pPr>
        <w:spacing w:after="240"/>
        <w:rPr>
          <w:rFonts w:ascii="Times New Roman" w:hAnsi="Times New Roman"/>
          <w:lang w:val="sr-Latn-RS" w:eastAsia="sr-Latn-RS"/>
        </w:rPr>
      </w:pPr>
      <w:r w:rsidRPr="00DC36BA">
        <w:rPr>
          <w:rFonts w:ascii="Times New Roman" w:hAnsi="Times New Roman"/>
          <w:lang w:val="sr-Latn-RS" w:eastAsia="sr-Latn-RS"/>
        </w:rPr>
        <w:lastRenderedPageBreak/>
        <w:br/>
      </w:r>
    </w:p>
    <w:p w14:paraId="1F5ADF35" w14:textId="34755193" w:rsidR="002A72B3" w:rsidRPr="00DC36BA" w:rsidRDefault="00466A90" w:rsidP="002A72B3">
      <w:pPr>
        <w:jc w:val="both"/>
        <w:rPr>
          <w:rFonts w:ascii="Times New Roman" w:hAnsi="Times New Roman"/>
          <w:lang w:val="sr-Cyrl-RS" w:eastAsia="sr-Latn-RS"/>
        </w:rPr>
      </w:pPr>
      <w:r w:rsidRPr="00DC36BA">
        <w:rPr>
          <w:rFonts w:ascii="Times New Roman" w:hAnsi="Times New Roman"/>
          <w:b/>
          <w:bCs/>
          <w:color w:val="000000"/>
          <w:lang w:val="sr-Latn-RS" w:eastAsia="sr-Latn-RS"/>
        </w:rPr>
        <w:t xml:space="preserve">Прилог </w:t>
      </w:r>
      <w:r w:rsidRPr="00DC36BA">
        <w:rPr>
          <w:rFonts w:ascii="Times New Roman" w:hAnsi="Times New Roman"/>
          <w:b/>
          <w:bCs/>
          <w:color w:val="000000"/>
          <w:lang w:val="sr-Cyrl-RS" w:eastAsia="sr-Latn-RS"/>
        </w:rPr>
        <w:t>2</w:t>
      </w:r>
    </w:p>
    <w:p w14:paraId="7C31C207" w14:textId="77777777" w:rsidR="002A72B3" w:rsidRPr="00DC36BA" w:rsidRDefault="002A72B3" w:rsidP="002A72B3">
      <w:pPr>
        <w:jc w:val="both"/>
        <w:rPr>
          <w:rFonts w:ascii="Times New Roman" w:hAnsi="Times New Roman"/>
          <w:lang w:val="sr-Latn-RS" w:eastAsia="sr-Latn-RS"/>
        </w:rPr>
      </w:pPr>
      <w:r w:rsidRPr="00DC36BA">
        <w:rPr>
          <w:rFonts w:ascii="Times New Roman" w:hAnsi="Times New Roman"/>
          <w:b/>
          <w:bCs/>
          <w:color w:val="000000"/>
          <w:lang w:val="sr-Latn-RS" w:eastAsia="sr-Latn-RS"/>
        </w:rPr>
        <w:t>Картице са питањима за групе </w:t>
      </w:r>
    </w:p>
    <w:p w14:paraId="1BED7537" w14:textId="77777777" w:rsidR="002A72B3" w:rsidRPr="00DC36BA" w:rsidRDefault="002A72B3" w:rsidP="002A72B3">
      <w:pPr>
        <w:rPr>
          <w:rFonts w:ascii="Times New Roman" w:hAnsi="Times New Roman"/>
          <w:lang w:val="sr-Latn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05"/>
      </w:tblGrid>
      <w:tr w:rsidR="002A72B3" w:rsidRPr="00DC36BA" w14:paraId="16F5714C" w14:textId="77777777" w:rsidTr="002A72B3">
        <w:trPr>
          <w:trHeight w:val="1134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B67D64" w14:textId="77777777" w:rsidR="002A72B3" w:rsidRPr="00DC36BA" w:rsidRDefault="002A72B3" w:rsidP="002A72B3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>1. Коју врсту крвног система имају кичмењаци из из чега се састоји крвни систем кичмењака? </w:t>
            </w:r>
          </w:p>
        </w:tc>
      </w:tr>
      <w:tr w:rsidR="002A72B3" w:rsidRPr="00DC36BA" w14:paraId="121D9D7E" w14:textId="77777777" w:rsidTr="002A72B3">
        <w:trPr>
          <w:trHeight w:val="1134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082FC6" w14:textId="77777777" w:rsidR="002A72B3" w:rsidRPr="00DC36BA" w:rsidRDefault="002A72B3" w:rsidP="002A72B3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>2. Шта су артерије и које су њихове специфичне особине?</w:t>
            </w:r>
          </w:p>
        </w:tc>
      </w:tr>
      <w:tr w:rsidR="002A72B3" w:rsidRPr="00DC36BA" w14:paraId="6029FFA9" w14:textId="77777777" w:rsidTr="002A72B3">
        <w:trPr>
          <w:trHeight w:val="1134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2FA718" w14:textId="77777777" w:rsidR="002A72B3" w:rsidRPr="00DC36BA" w:rsidRDefault="002A72B3" w:rsidP="002A72B3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>3. Шта су вене и у чему је основна разлика између вена и артерија?</w:t>
            </w:r>
          </w:p>
        </w:tc>
      </w:tr>
      <w:tr w:rsidR="002A72B3" w:rsidRPr="00DC36BA" w14:paraId="67AA4AC6" w14:textId="77777777" w:rsidTr="002A72B3">
        <w:trPr>
          <w:trHeight w:val="1134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41DC39" w14:textId="77777777" w:rsidR="002A72B3" w:rsidRPr="00DC36BA" w:rsidRDefault="002A72B3" w:rsidP="002A72B3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>4. Шта се налази са унутрашње стране вена и чему они служе?</w:t>
            </w:r>
          </w:p>
        </w:tc>
      </w:tr>
      <w:tr w:rsidR="002A72B3" w:rsidRPr="00DC36BA" w14:paraId="214B4D38" w14:textId="77777777" w:rsidTr="002A72B3">
        <w:trPr>
          <w:trHeight w:val="1134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03867E" w14:textId="77777777" w:rsidR="002A72B3" w:rsidRPr="00DC36BA" w:rsidRDefault="002A72B3" w:rsidP="002A72B3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>5. Шта су капилари и од чега су грађени?</w:t>
            </w:r>
          </w:p>
        </w:tc>
      </w:tr>
      <w:tr w:rsidR="002A72B3" w:rsidRPr="00DC36BA" w14:paraId="41E79D95" w14:textId="77777777" w:rsidTr="002A72B3">
        <w:trPr>
          <w:trHeight w:val="1134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DE0EB8" w14:textId="77777777" w:rsidR="002A72B3" w:rsidRPr="00DC36BA" w:rsidRDefault="002A72B3" w:rsidP="002A72B3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>6. Где се налазе капилари и који процес се одвија кроз њихове танке зидове?</w:t>
            </w:r>
          </w:p>
        </w:tc>
      </w:tr>
      <w:tr w:rsidR="002A72B3" w:rsidRPr="00DC36BA" w14:paraId="1064DA07" w14:textId="77777777" w:rsidTr="002A72B3">
        <w:trPr>
          <w:trHeight w:val="1134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9536D1" w14:textId="77777777" w:rsidR="002A72B3" w:rsidRPr="00DC36BA" w:rsidRDefault="002A72B3" w:rsidP="002A72B3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>7. Зашто су капиларне мреже веома густе у цреву и органима за дисање и излучивање?</w:t>
            </w:r>
          </w:p>
        </w:tc>
      </w:tr>
      <w:tr w:rsidR="002A72B3" w:rsidRPr="00DC36BA" w14:paraId="74D86E09" w14:textId="77777777" w:rsidTr="002A72B3">
        <w:trPr>
          <w:trHeight w:val="1134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0CF9D1" w14:textId="77777777" w:rsidR="002A72B3" w:rsidRPr="00DC36BA" w:rsidRDefault="002A72B3" w:rsidP="002A72B3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>8. Преко чега се одвија размена супстанци између капилара и ткива?</w:t>
            </w:r>
          </w:p>
        </w:tc>
      </w:tr>
      <w:tr w:rsidR="002A72B3" w:rsidRPr="00DC36BA" w14:paraId="28A172DD" w14:textId="77777777" w:rsidTr="002A72B3">
        <w:trPr>
          <w:trHeight w:val="1134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02486E" w14:textId="77777777" w:rsidR="002A72B3" w:rsidRPr="00DC36BA" w:rsidRDefault="002A72B3" w:rsidP="002A72B3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>9. На који начин се одвија размена супстанци између капилара и ткива у међућелијском простору?</w:t>
            </w:r>
          </w:p>
        </w:tc>
      </w:tr>
      <w:tr w:rsidR="002A72B3" w:rsidRPr="00DC36BA" w14:paraId="6F4B47CB" w14:textId="77777777" w:rsidTr="002A72B3">
        <w:trPr>
          <w:trHeight w:val="1134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C04606" w14:textId="77777777" w:rsidR="002A72B3" w:rsidRPr="00DC36BA" w:rsidRDefault="002A72B3" w:rsidP="002A72B3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color w:val="000000"/>
                <w:lang w:val="sr-Latn-RS" w:eastAsia="sr-Latn-RS"/>
              </w:rPr>
              <w:t>10. Шта је срце и на који начин оно обезбеђује стални проток крви?</w:t>
            </w:r>
          </w:p>
        </w:tc>
      </w:tr>
    </w:tbl>
    <w:p w14:paraId="360E1B00" w14:textId="31776D6B" w:rsidR="002A72B3" w:rsidRPr="00DC36BA" w:rsidRDefault="002A72B3" w:rsidP="002A72B3">
      <w:pPr>
        <w:spacing w:after="240"/>
        <w:rPr>
          <w:rFonts w:ascii="Times New Roman" w:hAnsi="Times New Roman"/>
          <w:lang w:val="sr-Latn-RS" w:eastAsia="sr-Latn-RS"/>
        </w:rPr>
      </w:pPr>
      <w:r w:rsidRPr="00DC36BA">
        <w:rPr>
          <w:rFonts w:ascii="Times New Roman" w:hAnsi="Times New Roman"/>
          <w:lang w:val="sr-Latn-RS" w:eastAsia="sr-Latn-RS"/>
        </w:rPr>
        <w:br/>
      </w:r>
    </w:p>
    <w:p w14:paraId="562EAA56" w14:textId="0811360F" w:rsidR="002A72B3" w:rsidRPr="00DC36BA" w:rsidRDefault="00466A90" w:rsidP="002A72B3">
      <w:pPr>
        <w:jc w:val="both"/>
        <w:rPr>
          <w:rFonts w:ascii="Times New Roman" w:hAnsi="Times New Roman"/>
          <w:lang w:val="sr-Cyrl-RS" w:eastAsia="sr-Latn-RS"/>
        </w:rPr>
      </w:pPr>
      <w:r w:rsidRPr="00DC36BA">
        <w:rPr>
          <w:rFonts w:ascii="Times New Roman" w:hAnsi="Times New Roman"/>
          <w:b/>
          <w:bCs/>
          <w:color w:val="000000"/>
          <w:lang w:val="sr-Latn-RS" w:eastAsia="sr-Latn-RS"/>
        </w:rPr>
        <w:lastRenderedPageBreak/>
        <w:t xml:space="preserve">Прилог </w:t>
      </w:r>
      <w:r w:rsidRPr="00DC36BA">
        <w:rPr>
          <w:rFonts w:ascii="Times New Roman" w:hAnsi="Times New Roman"/>
          <w:b/>
          <w:bCs/>
          <w:color w:val="000000"/>
          <w:lang w:val="sr-Cyrl-RS" w:eastAsia="sr-Latn-RS"/>
        </w:rPr>
        <w:t>3</w:t>
      </w:r>
    </w:p>
    <w:p w14:paraId="57498F31" w14:textId="77777777" w:rsidR="002A72B3" w:rsidRPr="00DC36BA" w:rsidRDefault="002A72B3" w:rsidP="002A72B3">
      <w:pPr>
        <w:rPr>
          <w:rFonts w:ascii="Times New Roman" w:hAnsi="Times New Roman"/>
          <w:lang w:val="sr-Latn-RS" w:eastAsia="sr-Latn-RS"/>
        </w:rPr>
      </w:pPr>
    </w:p>
    <w:p w14:paraId="3C071E7F" w14:textId="77777777" w:rsidR="002A72B3" w:rsidRPr="00DC36BA" w:rsidRDefault="002A72B3" w:rsidP="002A72B3">
      <w:pPr>
        <w:jc w:val="both"/>
        <w:rPr>
          <w:rFonts w:ascii="Times New Roman" w:hAnsi="Times New Roman"/>
          <w:lang w:val="sr-Latn-RS" w:eastAsia="sr-Latn-RS"/>
        </w:rPr>
      </w:pPr>
      <w:r w:rsidRPr="00DC36BA">
        <w:rPr>
          <w:rFonts w:ascii="Times New Roman" w:hAnsi="Times New Roman"/>
          <w:b/>
          <w:bCs/>
          <w:color w:val="000000"/>
          <w:lang w:val="sr-Latn-RS" w:eastAsia="sr-Latn-RS"/>
        </w:rPr>
        <w:t>Табела за евидентирање бодова за жири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9"/>
        <w:gridCol w:w="991"/>
        <w:gridCol w:w="991"/>
        <w:gridCol w:w="991"/>
        <w:gridCol w:w="991"/>
        <w:gridCol w:w="991"/>
        <w:gridCol w:w="991"/>
      </w:tblGrid>
      <w:tr w:rsidR="002A72B3" w:rsidRPr="00DC36BA" w14:paraId="530EBE5D" w14:textId="77777777" w:rsidTr="002A72B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29C3DA" w14:textId="77777777" w:rsidR="002A72B3" w:rsidRPr="00DC36BA" w:rsidRDefault="002A72B3" w:rsidP="002A72B3">
            <w:pPr>
              <w:spacing w:line="0" w:lineRule="atLeast"/>
              <w:jc w:val="center"/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Бр. питања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4B7A9A" w14:textId="77777777" w:rsidR="002A72B3" w:rsidRPr="00DC36BA" w:rsidRDefault="002A72B3" w:rsidP="002A72B3">
            <w:pPr>
              <w:spacing w:line="0" w:lineRule="atLeast"/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Група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AB6240" w14:textId="77777777" w:rsidR="002A72B3" w:rsidRPr="00DC36BA" w:rsidRDefault="002A72B3" w:rsidP="002A72B3">
            <w:pPr>
              <w:spacing w:line="0" w:lineRule="atLeast"/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Група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E51847" w14:textId="77777777" w:rsidR="002A72B3" w:rsidRPr="00DC36BA" w:rsidRDefault="002A72B3" w:rsidP="002A72B3">
            <w:pPr>
              <w:spacing w:line="0" w:lineRule="atLeast"/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Група 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E12C56" w14:textId="77777777" w:rsidR="002A72B3" w:rsidRPr="00DC36BA" w:rsidRDefault="002A72B3" w:rsidP="002A72B3">
            <w:pPr>
              <w:spacing w:line="0" w:lineRule="atLeast"/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Група 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EE990" w14:textId="77777777" w:rsidR="002A72B3" w:rsidRPr="00DC36BA" w:rsidRDefault="002A72B3" w:rsidP="002A72B3">
            <w:pPr>
              <w:spacing w:line="0" w:lineRule="atLeast"/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Група 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02F8C6" w14:textId="77777777" w:rsidR="002A72B3" w:rsidRPr="00DC36BA" w:rsidRDefault="002A72B3" w:rsidP="002A72B3">
            <w:pPr>
              <w:spacing w:line="0" w:lineRule="atLeast"/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Група 6</w:t>
            </w:r>
          </w:p>
        </w:tc>
      </w:tr>
      <w:tr w:rsidR="002A72B3" w:rsidRPr="00DC36BA" w14:paraId="409D8F09" w14:textId="77777777" w:rsidTr="002A72B3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A9C821" w14:textId="77777777" w:rsidR="002A72B3" w:rsidRPr="00DC36BA" w:rsidRDefault="002A72B3" w:rsidP="002A72B3">
            <w:pPr>
              <w:jc w:val="center"/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6F8BBB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505496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C9B531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38E335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7129E4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60EE2A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2A72B3" w:rsidRPr="00DC36BA" w14:paraId="2C4AE1B3" w14:textId="77777777" w:rsidTr="002A72B3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851493" w14:textId="77777777" w:rsidR="002A72B3" w:rsidRPr="00DC36BA" w:rsidRDefault="002A72B3" w:rsidP="002A72B3">
            <w:pPr>
              <w:jc w:val="center"/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73301B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095A72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DF8AB3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D8D337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2BA4D2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5EDCD7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2A72B3" w:rsidRPr="00DC36BA" w14:paraId="45CC3FEA" w14:textId="77777777" w:rsidTr="002A72B3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C14F57" w14:textId="77777777" w:rsidR="002A72B3" w:rsidRPr="00DC36BA" w:rsidRDefault="002A72B3" w:rsidP="002A72B3">
            <w:pPr>
              <w:jc w:val="center"/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0DA91A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1D24E3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1CD529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2A3E50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A57AA5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5F083F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2A72B3" w:rsidRPr="00DC36BA" w14:paraId="635B4B78" w14:textId="77777777" w:rsidTr="002A72B3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BCC47B" w14:textId="77777777" w:rsidR="002A72B3" w:rsidRPr="00DC36BA" w:rsidRDefault="002A72B3" w:rsidP="002A72B3">
            <w:pPr>
              <w:jc w:val="center"/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CA7FAC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90ACEC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469F7D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6182BB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E137BF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245EF2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2A72B3" w:rsidRPr="00DC36BA" w14:paraId="2614ADFB" w14:textId="77777777" w:rsidTr="002A72B3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6B2777" w14:textId="77777777" w:rsidR="002A72B3" w:rsidRPr="00DC36BA" w:rsidRDefault="002A72B3" w:rsidP="002A72B3">
            <w:pPr>
              <w:jc w:val="center"/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D5D725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AB9B41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6FED46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EE560C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67C601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23DE52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2A72B3" w:rsidRPr="00DC36BA" w14:paraId="5834556E" w14:textId="77777777" w:rsidTr="002A72B3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6346E3" w14:textId="77777777" w:rsidR="002A72B3" w:rsidRPr="00DC36BA" w:rsidRDefault="002A72B3" w:rsidP="002A72B3">
            <w:pPr>
              <w:jc w:val="center"/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A317A1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CE58ED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3659FC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26E2DF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A8C69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95450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2A72B3" w:rsidRPr="00DC36BA" w14:paraId="347C5076" w14:textId="77777777" w:rsidTr="002A72B3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BE4B07" w14:textId="77777777" w:rsidR="002A72B3" w:rsidRPr="00DC36BA" w:rsidRDefault="002A72B3" w:rsidP="002A72B3">
            <w:pPr>
              <w:jc w:val="center"/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51453B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D99B4F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280C5A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6EACB1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E3CD88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509BF8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2A72B3" w:rsidRPr="00DC36BA" w14:paraId="7851F57A" w14:textId="77777777" w:rsidTr="002A72B3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2790C4" w14:textId="77777777" w:rsidR="002A72B3" w:rsidRPr="00DC36BA" w:rsidRDefault="002A72B3" w:rsidP="002A72B3">
            <w:pPr>
              <w:jc w:val="center"/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E97723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8C3B94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D669A4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9FA05A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D78C7C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35718D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2A72B3" w:rsidRPr="00DC36BA" w14:paraId="39291C3F" w14:textId="77777777" w:rsidTr="002A72B3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433F8E" w14:textId="77777777" w:rsidR="002A72B3" w:rsidRPr="00DC36BA" w:rsidRDefault="002A72B3" w:rsidP="002A72B3">
            <w:pPr>
              <w:jc w:val="center"/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EA1CB3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5BF171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4A63E6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E76577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2C6A2F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F272C0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2A72B3" w:rsidRPr="00DC36BA" w14:paraId="62983DDC" w14:textId="77777777" w:rsidTr="002A72B3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2D7752" w14:textId="77777777" w:rsidR="002A72B3" w:rsidRPr="00DC36BA" w:rsidRDefault="002A72B3" w:rsidP="002A72B3">
            <w:pPr>
              <w:jc w:val="center"/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478E35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276630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881E98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0AA149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DA2EDC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447062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2A72B3" w:rsidRPr="00DC36BA" w14:paraId="24F03291" w14:textId="77777777" w:rsidTr="002A72B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8A0E19" w14:textId="77777777" w:rsidR="002A72B3" w:rsidRPr="00DC36BA" w:rsidRDefault="002A72B3" w:rsidP="002A72B3">
            <w:pPr>
              <w:spacing w:line="0" w:lineRule="atLeast"/>
              <w:jc w:val="center"/>
              <w:rPr>
                <w:rFonts w:ascii="Times New Roman" w:hAnsi="Times New Roman"/>
                <w:lang w:val="sr-Latn-RS" w:eastAsia="sr-Latn-RS"/>
              </w:rPr>
            </w:pPr>
            <w:r w:rsidRPr="00DC36BA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Укупан број  бодова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4B7B26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C01EC6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94DB8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8A19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D9BD65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439D24" w14:textId="77777777" w:rsidR="002A72B3" w:rsidRPr="00DC36BA" w:rsidRDefault="002A72B3" w:rsidP="002A72B3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</w:tbl>
    <w:p w14:paraId="2DD098E7" w14:textId="77777777" w:rsidR="002A72B3" w:rsidRPr="00DC36BA" w:rsidRDefault="002A72B3" w:rsidP="002A72B3">
      <w:pPr>
        <w:rPr>
          <w:rFonts w:ascii="Times New Roman" w:hAnsi="Times New Roman"/>
          <w:lang w:val="sr-Latn-RS" w:eastAsia="sr-Latn-RS"/>
        </w:rPr>
      </w:pPr>
    </w:p>
    <w:p w14:paraId="3686A08C" w14:textId="77777777" w:rsidR="002A72B3" w:rsidRPr="00DC36BA" w:rsidRDefault="002A72B3" w:rsidP="002A72B3">
      <w:pPr>
        <w:jc w:val="both"/>
        <w:rPr>
          <w:rFonts w:ascii="Times New Roman" w:hAnsi="Times New Roman"/>
          <w:lang w:val="sr-Latn-RS" w:eastAsia="sr-Latn-RS"/>
        </w:rPr>
      </w:pPr>
      <w:r w:rsidRPr="00DC36BA">
        <w:rPr>
          <w:rFonts w:ascii="Times New Roman" w:hAnsi="Times New Roman"/>
          <w:b/>
          <w:bCs/>
          <w:color w:val="000000"/>
          <w:lang w:val="sr-Latn-RS" w:eastAsia="sr-Latn-RS"/>
        </w:rPr>
        <w:t>Питања и одговори за жири</w:t>
      </w:r>
    </w:p>
    <w:p w14:paraId="65C9F166" w14:textId="77777777" w:rsidR="002A72B3" w:rsidRPr="00DC36BA" w:rsidRDefault="002A72B3" w:rsidP="002A72B3">
      <w:pPr>
        <w:rPr>
          <w:rFonts w:ascii="Times New Roman" w:hAnsi="Times New Roman"/>
          <w:lang w:val="sr-Latn-RS" w:eastAsia="sr-Latn-RS"/>
        </w:rPr>
      </w:pPr>
    </w:p>
    <w:p w14:paraId="0F3ECE65" w14:textId="77777777" w:rsidR="002A72B3" w:rsidRPr="00DC36BA" w:rsidRDefault="002A72B3" w:rsidP="002A72B3">
      <w:pPr>
        <w:jc w:val="both"/>
        <w:rPr>
          <w:rFonts w:ascii="Times New Roman" w:hAnsi="Times New Roman"/>
          <w:lang w:val="sr-Latn-RS" w:eastAsia="sr-Latn-RS"/>
        </w:rPr>
      </w:pPr>
      <w:r w:rsidRPr="00DC36BA">
        <w:rPr>
          <w:rFonts w:ascii="Times New Roman" w:hAnsi="Times New Roman"/>
          <w:b/>
          <w:bCs/>
          <w:color w:val="000000"/>
          <w:lang w:val="sr-Latn-RS" w:eastAsia="sr-Latn-RS"/>
        </w:rPr>
        <w:t>1. Коју врсту крвног система имају сви кичмењаци из  чега се састоји крвни систем кичмењака? </w:t>
      </w:r>
    </w:p>
    <w:p w14:paraId="7780A139" w14:textId="77777777" w:rsidR="002A72B3" w:rsidRPr="00DC36BA" w:rsidRDefault="002A72B3" w:rsidP="002A72B3">
      <w:pPr>
        <w:jc w:val="both"/>
        <w:rPr>
          <w:rFonts w:ascii="Times New Roman" w:hAnsi="Times New Roman"/>
          <w:lang w:val="sr-Latn-RS" w:eastAsia="sr-Latn-RS"/>
        </w:rPr>
      </w:pPr>
      <w:r w:rsidRPr="00DC36BA">
        <w:rPr>
          <w:rFonts w:ascii="Times New Roman" w:hAnsi="Times New Roman"/>
          <w:color w:val="000000"/>
          <w:lang w:val="sr-Latn-RS" w:eastAsia="sr-Latn-RS"/>
        </w:rPr>
        <w:t>Сви кичмењаци имају затворени крвни систем. Он се састоји од крвних судова (артерија, вена и капилара), срца и крви.</w:t>
      </w:r>
    </w:p>
    <w:p w14:paraId="1CB6122D" w14:textId="77777777" w:rsidR="002A72B3" w:rsidRPr="00DC36BA" w:rsidRDefault="002A72B3" w:rsidP="002A72B3">
      <w:pPr>
        <w:rPr>
          <w:rFonts w:ascii="Times New Roman" w:hAnsi="Times New Roman"/>
          <w:lang w:val="sr-Latn-RS" w:eastAsia="sr-Latn-RS"/>
        </w:rPr>
      </w:pPr>
    </w:p>
    <w:p w14:paraId="0FE4159A" w14:textId="77777777" w:rsidR="002A72B3" w:rsidRPr="00DC36BA" w:rsidRDefault="002A72B3" w:rsidP="002A72B3">
      <w:pPr>
        <w:jc w:val="both"/>
        <w:rPr>
          <w:rFonts w:ascii="Times New Roman" w:hAnsi="Times New Roman"/>
          <w:lang w:val="sr-Latn-RS" w:eastAsia="sr-Latn-RS"/>
        </w:rPr>
      </w:pPr>
      <w:r w:rsidRPr="00DC36BA">
        <w:rPr>
          <w:rFonts w:ascii="Times New Roman" w:hAnsi="Times New Roman"/>
          <w:b/>
          <w:bCs/>
          <w:color w:val="000000"/>
          <w:lang w:val="sr-Latn-RS" w:eastAsia="sr-Latn-RS"/>
        </w:rPr>
        <w:t>2. Шта су артерије и које су њихове специфичне особине?</w:t>
      </w:r>
    </w:p>
    <w:p w14:paraId="3C1D72D6" w14:textId="77777777" w:rsidR="002A72B3" w:rsidRPr="00DC36BA" w:rsidRDefault="002A72B3" w:rsidP="002A72B3">
      <w:pPr>
        <w:jc w:val="both"/>
        <w:rPr>
          <w:rFonts w:ascii="Times New Roman" w:hAnsi="Times New Roman"/>
          <w:lang w:val="sr-Latn-RS" w:eastAsia="sr-Latn-RS"/>
        </w:rPr>
      </w:pPr>
      <w:r w:rsidRPr="00DC36BA">
        <w:rPr>
          <w:rFonts w:ascii="Times New Roman" w:hAnsi="Times New Roman"/>
          <w:color w:val="1D1D1B"/>
          <w:lang w:val="sr-Latn-RS" w:eastAsia="sr-Latn-RS"/>
        </w:rPr>
        <w:t>Артерије су крвни судови који воде крв из срца ка свим другим органима. Имају јаке мишићне зидове, који се шире и скупљају у складу са радом срца.</w:t>
      </w:r>
    </w:p>
    <w:p w14:paraId="50CB56EE" w14:textId="77777777" w:rsidR="002A72B3" w:rsidRPr="00DC36BA" w:rsidRDefault="002A72B3" w:rsidP="002A72B3">
      <w:pPr>
        <w:rPr>
          <w:rFonts w:ascii="Times New Roman" w:hAnsi="Times New Roman"/>
          <w:lang w:val="sr-Latn-RS" w:eastAsia="sr-Latn-RS"/>
        </w:rPr>
      </w:pPr>
    </w:p>
    <w:p w14:paraId="23D2C47A" w14:textId="77777777" w:rsidR="002A72B3" w:rsidRPr="00DC36BA" w:rsidRDefault="002A72B3" w:rsidP="002A72B3">
      <w:pPr>
        <w:jc w:val="both"/>
        <w:rPr>
          <w:rFonts w:ascii="Times New Roman" w:hAnsi="Times New Roman"/>
          <w:lang w:val="sr-Latn-RS" w:eastAsia="sr-Latn-RS"/>
        </w:rPr>
      </w:pPr>
      <w:r w:rsidRPr="00DC36BA">
        <w:rPr>
          <w:rFonts w:ascii="Times New Roman" w:hAnsi="Times New Roman"/>
          <w:b/>
          <w:bCs/>
          <w:color w:val="000000"/>
          <w:lang w:val="sr-Latn-RS" w:eastAsia="sr-Latn-RS"/>
        </w:rPr>
        <w:t>3. Шта су вене и у чему је основна разлика између вена и артерија?</w:t>
      </w:r>
    </w:p>
    <w:p w14:paraId="67C831E4" w14:textId="77777777" w:rsidR="002A72B3" w:rsidRPr="00DC36BA" w:rsidRDefault="002A72B3" w:rsidP="002A72B3">
      <w:pPr>
        <w:jc w:val="both"/>
        <w:rPr>
          <w:rFonts w:ascii="Times New Roman" w:hAnsi="Times New Roman"/>
          <w:lang w:val="sr-Latn-RS" w:eastAsia="sr-Latn-RS"/>
        </w:rPr>
      </w:pPr>
      <w:r w:rsidRPr="00DC36BA">
        <w:rPr>
          <w:rFonts w:ascii="Times New Roman" w:hAnsi="Times New Roman"/>
          <w:color w:val="1D1D1B"/>
          <w:lang w:val="sr-Latn-RS" w:eastAsia="sr-Latn-RS"/>
        </w:rPr>
        <w:t>Вене су крвни судови који воде крв у срце. Њихови зидови су тањи него код артерија, са мање мишића, и зато не пулсирају.</w:t>
      </w:r>
    </w:p>
    <w:p w14:paraId="062EF32A" w14:textId="77777777" w:rsidR="002A72B3" w:rsidRPr="00DC36BA" w:rsidRDefault="002A72B3" w:rsidP="002A72B3">
      <w:pPr>
        <w:rPr>
          <w:rFonts w:ascii="Times New Roman" w:hAnsi="Times New Roman"/>
          <w:lang w:val="sr-Latn-RS" w:eastAsia="sr-Latn-RS"/>
        </w:rPr>
      </w:pPr>
    </w:p>
    <w:p w14:paraId="523344FC" w14:textId="77777777" w:rsidR="002A72B3" w:rsidRPr="00DC36BA" w:rsidRDefault="002A72B3" w:rsidP="002A72B3">
      <w:pPr>
        <w:jc w:val="both"/>
        <w:rPr>
          <w:rFonts w:ascii="Times New Roman" w:hAnsi="Times New Roman"/>
          <w:lang w:val="sr-Latn-RS" w:eastAsia="sr-Latn-RS"/>
        </w:rPr>
      </w:pPr>
      <w:r w:rsidRPr="00DC36BA">
        <w:rPr>
          <w:rFonts w:ascii="Times New Roman" w:hAnsi="Times New Roman"/>
          <w:b/>
          <w:bCs/>
          <w:color w:val="000000"/>
          <w:lang w:val="sr-Latn-RS" w:eastAsia="sr-Latn-RS"/>
        </w:rPr>
        <w:t>4. Шта се налази са унутрашње стране вена и чему они служе?</w:t>
      </w:r>
    </w:p>
    <w:p w14:paraId="13EA5044" w14:textId="77777777" w:rsidR="002A72B3" w:rsidRPr="00DC36BA" w:rsidRDefault="002A72B3" w:rsidP="002A72B3">
      <w:pPr>
        <w:jc w:val="both"/>
        <w:rPr>
          <w:rFonts w:ascii="Times New Roman" w:hAnsi="Times New Roman"/>
          <w:lang w:val="sr-Latn-RS" w:eastAsia="sr-Latn-RS"/>
        </w:rPr>
      </w:pPr>
      <w:r w:rsidRPr="00DC36BA">
        <w:rPr>
          <w:rFonts w:ascii="Times New Roman" w:hAnsi="Times New Roman"/>
          <w:color w:val="1D1D1B"/>
          <w:lang w:val="sr-Latn-RS" w:eastAsia="sr-Latn-RS"/>
        </w:rPr>
        <w:t>Са унутрашње стране вена налазе се „џепови” који обезбеђују кретање крви у једном смеру.</w:t>
      </w:r>
    </w:p>
    <w:p w14:paraId="1F15F694" w14:textId="77777777" w:rsidR="002A72B3" w:rsidRPr="00DC36BA" w:rsidRDefault="002A72B3" w:rsidP="002A72B3">
      <w:pPr>
        <w:rPr>
          <w:rFonts w:ascii="Times New Roman" w:hAnsi="Times New Roman"/>
          <w:lang w:val="sr-Latn-RS" w:eastAsia="sr-Latn-RS"/>
        </w:rPr>
      </w:pPr>
    </w:p>
    <w:p w14:paraId="28A1563F" w14:textId="77777777" w:rsidR="002A72B3" w:rsidRPr="00DC36BA" w:rsidRDefault="002A72B3" w:rsidP="002A72B3">
      <w:pPr>
        <w:jc w:val="both"/>
        <w:rPr>
          <w:rFonts w:ascii="Times New Roman" w:hAnsi="Times New Roman"/>
          <w:lang w:val="sr-Latn-RS" w:eastAsia="sr-Latn-RS"/>
        </w:rPr>
      </w:pPr>
      <w:r w:rsidRPr="00DC36BA">
        <w:rPr>
          <w:rFonts w:ascii="Times New Roman" w:hAnsi="Times New Roman"/>
          <w:b/>
          <w:bCs/>
          <w:color w:val="000000"/>
          <w:lang w:val="sr-Latn-RS" w:eastAsia="sr-Latn-RS"/>
        </w:rPr>
        <w:t>5. Шта су капилари и од чега су грађени?</w:t>
      </w:r>
    </w:p>
    <w:p w14:paraId="5076777E" w14:textId="77777777" w:rsidR="002A72B3" w:rsidRPr="00DC36BA" w:rsidRDefault="002A72B3" w:rsidP="002A72B3">
      <w:pPr>
        <w:jc w:val="both"/>
        <w:rPr>
          <w:rFonts w:ascii="Times New Roman" w:hAnsi="Times New Roman"/>
          <w:lang w:val="sr-Latn-RS" w:eastAsia="sr-Latn-RS"/>
        </w:rPr>
      </w:pPr>
      <w:r w:rsidRPr="00DC36BA">
        <w:rPr>
          <w:rFonts w:ascii="Times New Roman" w:hAnsi="Times New Roman"/>
          <w:color w:val="1D1D1B"/>
          <w:lang w:val="sr-Latn-RS" w:eastAsia="sr-Latn-RS"/>
        </w:rPr>
        <w:t>Капилари су најситнији крвни судови, грађени од једнослојног покровног ткива.</w:t>
      </w:r>
    </w:p>
    <w:p w14:paraId="6BD2F6FC" w14:textId="77777777" w:rsidR="002A72B3" w:rsidRPr="00DC36BA" w:rsidRDefault="002A72B3" w:rsidP="002A72B3">
      <w:pPr>
        <w:rPr>
          <w:rFonts w:ascii="Times New Roman" w:hAnsi="Times New Roman"/>
          <w:lang w:val="sr-Latn-RS" w:eastAsia="sr-Latn-RS"/>
        </w:rPr>
      </w:pPr>
    </w:p>
    <w:p w14:paraId="175A1610" w14:textId="77777777" w:rsidR="002A72B3" w:rsidRPr="00DC36BA" w:rsidRDefault="002A72B3" w:rsidP="002A72B3">
      <w:pPr>
        <w:jc w:val="both"/>
        <w:rPr>
          <w:rFonts w:ascii="Times New Roman" w:hAnsi="Times New Roman"/>
          <w:lang w:val="sr-Latn-RS" w:eastAsia="sr-Latn-RS"/>
        </w:rPr>
      </w:pPr>
      <w:r w:rsidRPr="00DC36BA">
        <w:rPr>
          <w:rFonts w:ascii="Times New Roman" w:hAnsi="Times New Roman"/>
          <w:b/>
          <w:bCs/>
          <w:color w:val="000000"/>
          <w:lang w:val="sr-Latn-RS" w:eastAsia="sr-Latn-RS"/>
        </w:rPr>
        <w:t>6. Где се налазе капилари и који процес се одвија кроз њихове танке зидове?</w:t>
      </w:r>
    </w:p>
    <w:p w14:paraId="760D28AB" w14:textId="77777777" w:rsidR="002A72B3" w:rsidRPr="00DC36BA" w:rsidRDefault="002A72B3" w:rsidP="002A72B3">
      <w:pPr>
        <w:jc w:val="both"/>
        <w:rPr>
          <w:rFonts w:ascii="Times New Roman" w:hAnsi="Times New Roman"/>
          <w:lang w:val="sr-Latn-RS" w:eastAsia="sr-Latn-RS"/>
        </w:rPr>
      </w:pPr>
      <w:r w:rsidRPr="00DC36BA">
        <w:rPr>
          <w:rFonts w:ascii="Times New Roman" w:hAnsi="Times New Roman"/>
          <w:color w:val="1D1D1B"/>
          <w:lang w:val="sr-Latn-RS" w:eastAsia="sr-Latn-RS"/>
        </w:rPr>
        <w:t>Капилари се налазе у ткивима, у којима допиру до сваке ћелије, а кроз њихове танке зидове се одвија размена супстанци.</w:t>
      </w:r>
    </w:p>
    <w:p w14:paraId="71DE258C" w14:textId="77777777" w:rsidR="002A72B3" w:rsidRPr="00DC36BA" w:rsidRDefault="002A72B3" w:rsidP="002A72B3">
      <w:pPr>
        <w:rPr>
          <w:rFonts w:ascii="Times New Roman" w:hAnsi="Times New Roman"/>
          <w:lang w:val="sr-Latn-RS" w:eastAsia="sr-Latn-RS"/>
        </w:rPr>
      </w:pPr>
    </w:p>
    <w:p w14:paraId="72536EC2" w14:textId="77777777" w:rsidR="002A72B3" w:rsidRPr="00DC36BA" w:rsidRDefault="002A72B3" w:rsidP="002A72B3">
      <w:pPr>
        <w:jc w:val="both"/>
        <w:rPr>
          <w:rFonts w:ascii="Times New Roman" w:hAnsi="Times New Roman"/>
          <w:lang w:val="sr-Latn-RS" w:eastAsia="sr-Latn-RS"/>
        </w:rPr>
      </w:pPr>
      <w:r w:rsidRPr="00DC36BA">
        <w:rPr>
          <w:rFonts w:ascii="Times New Roman" w:hAnsi="Times New Roman"/>
          <w:b/>
          <w:bCs/>
          <w:color w:val="000000"/>
          <w:lang w:val="sr-Latn-RS" w:eastAsia="sr-Latn-RS"/>
        </w:rPr>
        <w:t>7. Зашто су капиларне мреже веома густе у цреву и органима за дисање и излучивање?</w:t>
      </w:r>
    </w:p>
    <w:p w14:paraId="05CCEEE8" w14:textId="77777777" w:rsidR="002A72B3" w:rsidRPr="00DC36BA" w:rsidRDefault="002A72B3" w:rsidP="002A72B3">
      <w:pPr>
        <w:jc w:val="both"/>
        <w:rPr>
          <w:rFonts w:ascii="Times New Roman" w:hAnsi="Times New Roman"/>
          <w:lang w:val="sr-Latn-RS" w:eastAsia="sr-Latn-RS"/>
        </w:rPr>
      </w:pPr>
      <w:r w:rsidRPr="00DC36BA">
        <w:rPr>
          <w:rFonts w:ascii="Times New Roman" w:hAnsi="Times New Roman"/>
          <w:color w:val="000000"/>
          <w:lang w:val="sr-Latn-RS" w:eastAsia="sr-Latn-RS"/>
        </w:rPr>
        <w:t>Капиларне мреже су веома густе у цреву и органима за дисање и излучивање зато што је процес размене супстанци нарочито очигледан у цреву и органима за дисање и излучивање. </w:t>
      </w:r>
    </w:p>
    <w:p w14:paraId="21F5F973" w14:textId="77777777" w:rsidR="002A72B3" w:rsidRPr="00DC36BA" w:rsidRDefault="002A72B3" w:rsidP="002A72B3">
      <w:pPr>
        <w:rPr>
          <w:rFonts w:ascii="Times New Roman" w:hAnsi="Times New Roman"/>
          <w:lang w:val="sr-Latn-RS" w:eastAsia="sr-Latn-RS"/>
        </w:rPr>
      </w:pPr>
    </w:p>
    <w:p w14:paraId="746F68F8" w14:textId="77777777" w:rsidR="002A72B3" w:rsidRPr="00DC36BA" w:rsidRDefault="002A72B3" w:rsidP="002A72B3">
      <w:pPr>
        <w:jc w:val="both"/>
        <w:rPr>
          <w:rFonts w:ascii="Times New Roman" w:hAnsi="Times New Roman"/>
          <w:lang w:val="sr-Latn-RS" w:eastAsia="sr-Latn-RS"/>
        </w:rPr>
      </w:pPr>
      <w:r w:rsidRPr="00DC36BA">
        <w:rPr>
          <w:rFonts w:ascii="Times New Roman" w:hAnsi="Times New Roman"/>
          <w:b/>
          <w:bCs/>
          <w:color w:val="000000"/>
          <w:lang w:val="sr-Latn-RS" w:eastAsia="sr-Latn-RS"/>
        </w:rPr>
        <w:t>8. Преко чега се одвија размена супстанци између капилара и ткива?</w:t>
      </w:r>
    </w:p>
    <w:p w14:paraId="711AFB23" w14:textId="77777777" w:rsidR="002A72B3" w:rsidRPr="00DC36BA" w:rsidRDefault="002A72B3" w:rsidP="002A72B3">
      <w:pPr>
        <w:jc w:val="both"/>
        <w:rPr>
          <w:rFonts w:ascii="Times New Roman" w:hAnsi="Times New Roman"/>
          <w:lang w:val="sr-Latn-RS" w:eastAsia="sr-Latn-RS"/>
        </w:rPr>
      </w:pPr>
      <w:r w:rsidRPr="00DC36BA">
        <w:rPr>
          <w:rFonts w:ascii="Times New Roman" w:hAnsi="Times New Roman"/>
          <w:color w:val="1D1D1B"/>
          <w:lang w:val="sr-Latn-RS" w:eastAsia="sr-Latn-RS"/>
        </w:rPr>
        <w:t>Размена супстанци између капилара и ткива обавља се преко међућелијског простора</w:t>
      </w:r>
    </w:p>
    <w:p w14:paraId="33215019" w14:textId="77777777" w:rsidR="002A72B3" w:rsidRPr="00DC36BA" w:rsidRDefault="002A72B3" w:rsidP="002A72B3">
      <w:pPr>
        <w:rPr>
          <w:rFonts w:ascii="Times New Roman" w:hAnsi="Times New Roman"/>
          <w:lang w:val="sr-Latn-RS" w:eastAsia="sr-Latn-RS"/>
        </w:rPr>
      </w:pPr>
    </w:p>
    <w:p w14:paraId="200A9598" w14:textId="77777777" w:rsidR="002A72B3" w:rsidRPr="00DC36BA" w:rsidRDefault="002A72B3" w:rsidP="002A72B3">
      <w:pPr>
        <w:jc w:val="both"/>
        <w:rPr>
          <w:rFonts w:ascii="Times New Roman" w:hAnsi="Times New Roman"/>
          <w:lang w:val="sr-Latn-RS" w:eastAsia="sr-Latn-RS"/>
        </w:rPr>
      </w:pPr>
      <w:r w:rsidRPr="00DC36BA">
        <w:rPr>
          <w:rFonts w:ascii="Times New Roman" w:hAnsi="Times New Roman"/>
          <w:b/>
          <w:bCs/>
          <w:color w:val="000000"/>
          <w:lang w:val="sr-Latn-RS" w:eastAsia="sr-Latn-RS"/>
        </w:rPr>
        <w:t>9. На који начин се одвија размена супстанци између капилара и ткива у међућелијском простору?</w:t>
      </w:r>
    </w:p>
    <w:p w14:paraId="511998C6" w14:textId="77777777" w:rsidR="002A72B3" w:rsidRPr="00DC36BA" w:rsidRDefault="002A72B3" w:rsidP="002A72B3">
      <w:pPr>
        <w:jc w:val="both"/>
        <w:rPr>
          <w:rFonts w:ascii="Times New Roman" w:hAnsi="Times New Roman"/>
          <w:lang w:val="sr-Latn-RS" w:eastAsia="sr-Latn-RS"/>
        </w:rPr>
      </w:pPr>
      <w:r w:rsidRPr="00DC36BA">
        <w:rPr>
          <w:rFonts w:ascii="Times New Roman" w:hAnsi="Times New Roman"/>
          <w:color w:val="000000"/>
          <w:lang w:val="sr-Latn-RS" w:eastAsia="sr-Latn-RS"/>
        </w:rPr>
        <w:t xml:space="preserve">Ћелија у међућелисјки простор </w:t>
      </w:r>
      <w:r w:rsidRPr="00DC36BA">
        <w:rPr>
          <w:rFonts w:ascii="Times New Roman" w:hAnsi="Times New Roman"/>
          <w:color w:val="1D1D1B"/>
          <w:lang w:val="sr-Latn-RS" w:eastAsia="sr-Latn-RS"/>
        </w:rPr>
        <w:t>испушта гасове и штетне супстанце које капилари преузимају. Истовремено, ћелија из међућелијског простора узима потребне материје које су ту доспеле из капилара.</w:t>
      </w:r>
    </w:p>
    <w:p w14:paraId="5E06B261" w14:textId="77777777" w:rsidR="002A72B3" w:rsidRPr="00DC36BA" w:rsidRDefault="002A72B3" w:rsidP="002A72B3">
      <w:pPr>
        <w:rPr>
          <w:rFonts w:ascii="Times New Roman" w:hAnsi="Times New Roman"/>
          <w:lang w:val="sr-Latn-RS" w:eastAsia="sr-Latn-RS"/>
        </w:rPr>
      </w:pPr>
    </w:p>
    <w:p w14:paraId="41F613E5" w14:textId="77777777" w:rsidR="002A72B3" w:rsidRPr="00DC36BA" w:rsidRDefault="002A72B3" w:rsidP="002A72B3">
      <w:pPr>
        <w:jc w:val="both"/>
        <w:rPr>
          <w:rFonts w:ascii="Times New Roman" w:hAnsi="Times New Roman"/>
          <w:lang w:val="sr-Latn-RS" w:eastAsia="sr-Latn-RS"/>
        </w:rPr>
      </w:pPr>
      <w:r w:rsidRPr="00DC36BA">
        <w:rPr>
          <w:rFonts w:ascii="Times New Roman" w:hAnsi="Times New Roman"/>
          <w:b/>
          <w:bCs/>
          <w:color w:val="1D1D1B"/>
          <w:lang w:val="sr-Latn-RS" w:eastAsia="sr-Latn-RS"/>
        </w:rPr>
        <w:t xml:space="preserve">10. </w:t>
      </w:r>
      <w:r w:rsidRPr="00DC36BA">
        <w:rPr>
          <w:rFonts w:ascii="Times New Roman" w:hAnsi="Times New Roman"/>
          <w:b/>
          <w:bCs/>
          <w:color w:val="000000"/>
          <w:lang w:val="sr-Latn-RS" w:eastAsia="sr-Latn-RS"/>
        </w:rPr>
        <w:t>Шта је срце и на који начин оно обезбеђује стални проток крви?</w:t>
      </w:r>
    </w:p>
    <w:p w14:paraId="18661E2C" w14:textId="77777777" w:rsidR="002A72B3" w:rsidRPr="00DC36BA" w:rsidRDefault="002A72B3" w:rsidP="002A72B3">
      <w:pPr>
        <w:jc w:val="both"/>
        <w:rPr>
          <w:rFonts w:ascii="Times New Roman" w:hAnsi="Times New Roman"/>
          <w:lang w:val="sr-Latn-RS" w:eastAsia="sr-Latn-RS"/>
        </w:rPr>
      </w:pPr>
      <w:r w:rsidRPr="00DC36BA">
        <w:rPr>
          <w:rFonts w:ascii="Times New Roman" w:hAnsi="Times New Roman"/>
          <w:color w:val="1D1D1B"/>
          <w:lang w:val="sr-Latn-RS" w:eastAsia="sr-Latn-RS"/>
        </w:rPr>
        <w:t>Срце је главни покретач крви кроз њене крвне судове. Сталан проток крви обезбеђује грчењем и опуштањем својих мишићних зидова. </w:t>
      </w:r>
    </w:p>
    <w:p w14:paraId="2CBAC907" w14:textId="38C48948" w:rsidR="00466A90" w:rsidRPr="00DC36BA" w:rsidRDefault="002A72B3" w:rsidP="002A72B3">
      <w:pPr>
        <w:spacing w:after="200" w:line="276" w:lineRule="auto"/>
        <w:rPr>
          <w:rFonts w:ascii="Times New Roman" w:hAnsi="Times New Roman"/>
          <w:b/>
          <w:lang w:val="sr-Cyrl-RS"/>
        </w:rPr>
      </w:pPr>
      <w:r w:rsidRPr="00DC36BA">
        <w:rPr>
          <w:rFonts w:ascii="Times New Roman" w:hAnsi="Times New Roman"/>
          <w:lang w:val="sr-Latn-RS" w:eastAsia="sr-Latn-RS"/>
        </w:rPr>
        <w:br/>
      </w:r>
    </w:p>
    <w:p w14:paraId="7DC70CB5" w14:textId="77777777" w:rsidR="00466A90" w:rsidRDefault="00466A90" w:rsidP="002A72B3">
      <w:pPr>
        <w:spacing w:after="200" w:line="276" w:lineRule="auto"/>
        <w:rPr>
          <w:rFonts w:ascii="Times New Roman" w:hAnsi="Times New Roman"/>
          <w:b/>
          <w:lang w:val="sr-Cyrl-RS"/>
        </w:rPr>
      </w:pPr>
    </w:p>
    <w:p w14:paraId="08428944" w14:textId="4CFC2DD9" w:rsidR="00466A90" w:rsidRPr="002A72B3" w:rsidRDefault="00466A90" w:rsidP="00466A90">
      <w:pPr>
        <w:jc w:val="both"/>
        <w:rPr>
          <w:rFonts w:ascii="Times New Roman" w:hAnsi="Times New Roman"/>
          <w:lang w:val="sr-Cyrl-RS" w:eastAsia="sr-Latn-RS"/>
        </w:rPr>
      </w:pPr>
      <w:r w:rsidRPr="00466A90">
        <w:rPr>
          <w:rFonts w:ascii="Times New Roman" w:hAnsi="Times New Roman"/>
          <w:b/>
          <w:bCs/>
          <w:color w:val="000000"/>
          <w:lang w:val="sr-Latn-RS" w:eastAsia="sr-Latn-RS"/>
        </w:rPr>
        <w:t xml:space="preserve">Прилог </w:t>
      </w:r>
      <w:r w:rsidR="00067173">
        <w:rPr>
          <w:rFonts w:ascii="Times New Roman" w:hAnsi="Times New Roman"/>
          <w:b/>
          <w:bCs/>
          <w:color w:val="000000"/>
          <w:lang w:val="sr-Cyrl-RS" w:eastAsia="sr-Latn-RS"/>
        </w:rPr>
        <w:t>4</w:t>
      </w:r>
    </w:p>
    <w:p w14:paraId="583F695F" w14:textId="77777777" w:rsidR="00466A90" w:rsidRDefault="00466A90" w:rsidP="002A72B3">
      <w:pPr>
        <w:spacing w:after="200" w:line="276" w:lineRule="auto"/>
        <w:rPr>
          <w:rFonts w:ascii="Times New Roman" w:hAnsi="Times New Roman"/>
          <w:b/>
          <w:lang w:val="sr-Cyrl-RS"/>
        </w:rPr>
      </w:pPr>
    </w:p>
    <w:p w14:paraId="13BA57D4" w14:textId="77777777" w:rsidR="00466A90" w:rsidRDefault="00466A90" w:rsidP="002A72B3">
      <w:pPr>
        <w:spacing w:after="200" w:line="276" w:lineRule="auto"/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4"/>
        <w:gridCol w:w="473"/>
        <w:gridCol w:w="429"/>
        <w:gridCol w:w="640"/>
        <w:gridCol w:w="474"/>
        <w:gridCol w:w="473"/>
        <w:gridCol w:w="429"/>
        <w:gridCol w:w="640"/>
        <w:gridCol w:w="474"/>
      </w:tblGrid>
      <w:tr w:rsidR="00466A90" w:rsidRPr="00466A90" w14:paraId="34F79FAB" w14:textId="77777777" w:rsidTr="00DC36BA">
        <w:trPr>
          <w:trHeight w:val="340"/>
          <w:jc w:val="center"/>
        </w:trPr>
        <w:tc>
          <w:tcPr>
            <w:tcW w:w="28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BEEF82" w14:textId="77777777" w:rsidR="00466A90" w:rsidRPr="00466A90" w:rsidRDefault="00466A90" w:rsidP="00240BF2">
            <w:pPr>
              <w:rPr>
                <w:rFonts w:ascii="Times New Roman" w:hAnsi="Times New Roman"/>
                <w:lang w:val="sr-Cyrl-RS" w:eastAsia="sr-Latn-RS"/>
              </w:rPr>
            </w:pPr>
            <w:r w:rsidRPr="00466A90">
              <w:rPr>
                <w:rFonts w:ascii="Times New Roman" w:hAnsi="Times New Roman"/>
                <w:lang w:val="sr-Latn-RS" w:eastAsia="sr-Latn-RS"/>
              </w:rPr>
              <w:t>Носилац крвне групе</w:t>
            </w:r>
          </w:p>
        </w:tc>
        <w:tc>
          <w:tcPr>
            <w:tcW w:w="2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F6F928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  <w:r w:rsidRPr="00466A90">
              <w:rPr>
                <w:rFonts w:ascii="Times New Roman" w:hAnsi="Times New Roman"/>
                <w:lang w:val="sr-Latn-RS" w:eastAsia="sr-Latn-RS"/>
              </w:rPr>
              <w:t>ДАЈЕ</w:t>
            </w:r>
          </w:p>
        </w:tc>
        <w:tc>
          <w:tcPr>
            <w:tcW w:w="2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C176CE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  <w:r w:rsidRPr="00466A90">
              <w:rPr>
                <w:rFonts w:ascii="Times New Roman" w:hAnsi="Times New Roman"/>
                <w:lang w:val="sr-Latn-RS" w:eastAsia="sr-Latn-RS"/>
              </w:rPr>
              <w:t>ПРИМА</w:t>
            </w:r>
          </w:p>
        </w:tc>
      </w:tr>
      <w:tr w:rsidR="00466A90" w:rsidRPr="00466A90" w14:paraId="2C8E0679" w14:textId="77777777" w:rsidTr="00DC36BA">
        <w:trPr>
          <w:trHeight w:val="360"/>
          <w:jc w:val="center"/>
        </w:trPr>
        <w:tc>
          <w:tcPr>
            <w:tcW w:w="2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B52D01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8C3696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  <w:r w:rsidRPr="00466A90">
              <w:rPr>
                <w:rFonts w:ascii="Times New Roman" w:hAnsi="Times New Roman"/>
                <w:lang w:val="sr-Latn-RS" w:eastAsia="sr-Latn-RS"/>
              </w:rPr>
              <w:t>А</w:t>
            </w: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16ED50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  <w:r w:rsidRPr="00466A90">
              <w:rPr>
                <w:rFonts w:ascii="Times New Roman" w:hAnsi="Times New Roman"/>
                <w:lang w:val="sr-Latn-RS" w:eastAsia="sr-Latn-RS"/>
              </w:rPr>
              <w:t>Б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9AE136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  <w:r w:rsidRPr="00466A90">
              <w:rPr>
                <w:rFonts w:ascii="Times New Roman" w:hAnsi="Times New Roman"/>
                <w:lang w:val="sr-Latn-RS" w:eastAsia="sr-Latn-RS"/>
              </w:rPr>
              <w:t>АБ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BEDBEF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  <w:r w:rsidRPr="00466A90">
              <w:rPr>
                <w:rFonts w:ascii="Times New Roman" w:hAnsi="Times New Roman"/>
                <w:lang w:val="sr-Latn-RS" w:eastAsia="sr-Latn-RS"/>
              </w:rPr>
              <w:t>О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0861D3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  <w:r w:rsidRPr="00466A90">
              <w:rPr>
                <w:rFonts w:ascii="Times New Roman" w:hAnsi="Times New Roman"/>
                <w:lang w:val="sr-Latn-RS" w:eastAsia="sr-Latn-RS"/>
              </w:rPr>
              <w:t>А</w:t>
            </w: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9DBB2F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  <w:r w:rsidRPr="00466A90">
              <w:rPr>
                <w:rFonts w:ascii="Times New Roman" w:hAnsi="Times New Roman"/>
                <w:lang w:val="sr-Latn-RS" w:eastAsia="sr-Latn-RS"/>
              </w:rPr>
              <w:t>Б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22EA9E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  <w:r w:rsidRPr="00466A90">
              <w:rPr>
                <w:rFonts w:ascii="Times New Roman" w:hAnsi="Times New Roman"/>
                <w:lang w:val="sr-Latn-RS" w:eastAsia="sr-Latn-RS"/>
              </w:rPr>
              <w:t>АБ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8F827E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  <w:r w:rsidRPr="00466A90">
              <w:rPr>
                <w:rFonts w:ascii="Times New Roman" w:hAnsi="Times New Roman"/>
                <w:lang w:val="sr-Latn-RS" w:eastAsia="sr-Latn-RS"/>
              </w:rPr>
              <w:t>О</w:t>
            </w:r>
          </w:p>
        </w:tc>
      </w:tr>
      <w:tr w:rsidR="00466A90" w:rsidRPr="00466A90" w14:paraId="675A499C" w14:textId="77777777" w:rsidTr="00DC36BA">
        <w:trPr>
          <w:trHeight w:val="340"/>
          <w:jc w:val="center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9B1C9B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  <w:r w:rsidRPr="00466A90">
              <w:rPr>
                <w:rFonts w:ascii="Times New Roman" w:hAnsi="Times New Roman"/>
                <w:lang w:val="sr-Latn-RS" w:eastAsia="sr-Latn-RS"/>
              </w:rPr>
              <w:t>А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A55F8B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4F2D4A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8948E6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BE714D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0D7755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A7C1FC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C9ACAD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F2314D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466A90" w:rsidRPr="00466A90" w14:paraId="062B0E8B" w14:textId="77777777" w:rsidTr="00DC36BA">
        <w:trPr>
          <w:trHeight w:val="320"/>
          <w:jc w:val="center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C6E295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  <w:r w:rsidRPr="00466A90">
              <w:rPr>
                <w:rFonts w:ascii="Times New Roman" w:hAnsi="Times New Roman"/>
                <w:lang w:val="sr-Latn-RS" w:eastAsia="sr-Latn-RS"/>
              </w:rPr>
              <w:t>Б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F19BD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BB368F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28F00D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8E1656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BC57F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D47479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852FE8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8BAAFA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466A90" w:rsidRPr="00466A90" w14:paraId="10F67A18" w14:textId="77777777" w:rsidTr="00DC36BA">
        <w:trPr>
          <w:trHeight w:val="340"/>
          <w:jc w:val="center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D9962E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  <w:r w:rsidRPr="00466A90">
              <w:rPr>
                <w:rFonts w:ascii="Times New Roman" w:hAnsi="Times New Roman"/>
                <w:lang w:val="sr-Latn-RS" w:eastAsia="sr-Latn-RS"/>
              </w:rPr>
              <w:t>АБ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633895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E65C0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124462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D60E9C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FB5A8D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CDB1EF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2FE814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E72154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466A90" w:rsidRPr="00466A90" w14:paraId="62806DAE" w14:textId="77777777" w:rsidTr="00DC36BA">
        <w:trPr>
          <w:trHeight w:val="320"/>
          <w:jc w:val="center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B6B7D2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  <w:r w:rsidRPr="00466A90">
              <w:rPr>
                <w:rFonts w:ascii="Times New Roman" w:hAnsi="Times New Roman"/>
                <w:lang w:val="sr-Latn-RS" w:eastAsia="sr-Latn-RS"/>
              </w:rPr>
              <w:t>О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6C99C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122BD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7E87EC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314BB8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32834B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E3CFF4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AD9936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B70BB" w14:textId="77777777" w:rsidR="00466A90" w:rsidRPr="00466A90" w:rsidRDefault="00466A90" w:rsidP="00240BF2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</w:tbl>
    <w:p w14:paraId="5D68E919" w14:textId="6300B208" w:rsidR="00CF771E" w:rsidRDefault="00CF771E" w:rsidP="002A72B3">
      <w:pPr>
        <w:spacing w:after="200" w:line="276" w:lineRule="auto"/>
        <w:rPr>
          <w:rFonts w:ascii="Times New Roman" w:hAnsi="Times New Roman"/>
          <w:b/>
          <w:sz w:val="24"/>
          <w:szCs w:val="24"/>
          <w:lang w:val="sr-Cyrl-RS"/>
        </w:rPr>
      </w:pPr>
    </w:p>
    <w:sectPr w:rsidR="00CF771E" w:rsidSect="00F2528D">
      <w:pgSz w:w="12240" w:h="15840"/>
      <w:pgMar w:top="1134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1976F6" w14:textId="77777777" w:rsidR="005A357B" w:rsidRDefault="005A357B" w:rsidP="00563F72">
      <w:r>
        <w:separator/>
      </w:r>
    </w:p>
  </w:endnote>
  <w:endnote w:type="continuationSeparator" w:id="0">
    <w:p w14:paraId="604F0007" w14:textId="77777777" w:rsidR="005A357B" w:rsidRDefault="005A357B" w:rsidP="00563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AA8169" w14:textId="77777777" w:rsidR="005A357B" w:rsidRDefault="005A357B" w:rsidP="00563F72">
      <w:r>
        <w:separator/>
      </w:r>
    </w:p>
  </w:footnote>
  <w:footnote w:type="continuationSeparator" w:id="0">
    <w:p w14:paraId="4E0AAE76" w14:textId="77777777" w:rsidR="005A357B" w:rsidRDefault="005A357B" w:rsidP="00563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84D7C"/>
    <w:multiLevelType w:val="hybridMultilevel"/>
    <w:tmpl w:val="9DF07A3E"/>
    <w:lvl w:ilvl="0" w:tplc="92EAA6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956B6"/>
    <w:multiLevelType w:val="hybridMultilevel"/>
    <w:tmpl w:val="B7E435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AA4736"/>
    <w:multiLevelType w:val="hybridMultilevel"/>
    <w:tmpl w:val="467EA02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301B9"/>
    <w:multiLevelType w:val="hybridMultilevel"/>
    <w:tmpl w:val="886C422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6023CA"/>
    <w:multiLevelType w:val="hybridMultilevel"/>
    <w:tmpl w:val="1E503C3C"/>
    <w:lvl w:ilvl="0" w:tplc="22104A6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BE502B"/>
    <w:multiLevelType w:val="hybridMultilevel"/>
    <w:tmpl w:val="9ADEA062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5492F"/>
    <w:multiLevelType w:val="hybridMultilevel"/>
    <w:tmpl w:val="84B0ED4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E36EB5"/>
    <w:multiLevelType w:val="hybridMultilevel"/>
    <w:tmpl w:val="944E123A"/>
    <w:lvl w:ilvl="0" w:tplc="38300D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0A2406"/>
    <w:multiLevelType w:val="hybridMultilevel"/>
    <w:tmpl w:val="61D6C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CA1798"/>
    <w:multiLevelType w:val="hybridMultilevel"/>
    <w:tmpl w:val="35009B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06D32"/>
    <w:multiLevelType w:val="hybridMultilevel"/>
    <w:tmpl w:val="D07A58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591CF3"/>
    <w:multiLevelType w:val="hybridMultilevel"/>
    <w:tmpl w:val="8E7CB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F9443F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22E52"/>
    <w:multiLevelType w:val="hybridMultilevel"/>
    <w:tmpl w:val="12CC88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043474"/>
    <w:multiLevelType w:val="hybridMultilevel"/>
    <w:tmpl w:val="14EC075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B6829A0"/>
    <w:multiLevelType w:val="hybridMultilevel"/>
    <w:tmpl w:val="45E01F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B16F7"/>
    <w:multiLevelType w:val="hybridMultilevel"/>
    <w:tmpl w:val="8FDA42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F965A90"/>
    <w:multiLevelType w:val="hybridMultilevel"/>
    <w:tmpl w:val="45BA7508"/>
    <w:lvl w:ilvl="0" w:tplc="9EA4A5A6">
      <w:numFmt w:val="bullet"/>
      <w:lvlText w:val="-"/>
      <w:lvlJc w:val="left"/>
      <w:pPr>
        <w:ind w:left="504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17" w15:restartNumberingAfterBreak="0">
    <w:nsid w:val="5FF9146C"/>
    <w:multiLevelType w:val="hybridMultilevel"/>
    <w:tmpl w:val="61D0EE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AB605D4"/>
    <w:multiLevelType w:val="multilevel"/>
    <w:tmpl w:val="9B9C375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6B5974FB"/>
    <w:multiLevelType w:val="hybridMultilevel"/>
    <w:tmpl w:val="2D045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C4567D"/>
    <w:multiLevelType w:val="hybridMultilevel"/>
    <w:tmpl w:val="7A522312"/>
    <w:lvl w:ilvl="0" w:tplc="415A9AF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79DC2D16"/>
    <w:multiLevelType w:val="hybridMultilevel"/>
    <w:tmpl w:val="37ECCE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0A3844"/>
    <w:multiLevelType w:val="hybridMultilevel"/>
    <w:tmpl w:val="0E2897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2"/>
  </w:num>
  <w:num w:numId="4">
    <w:abstractNumId w:val="10"/>
  </w:num>
  <w:num w:numId="5">
    <w:abstractNumId w:val="17"/>
  </w:num>
  <w:num w:numId="6">
    <w:abstractNumId w:val="4"/>
  </w:num>
  <w:num w:numId="7">
    <w:abstractNumId w:val="22"/>
  </w:num>
  <w:num w:numId="8">
    <w:abstractNumId w:val="15"/>
  </w:num>
  <w:num w:numId="9">
    <w:abstractNumId w:val="3"/>
  </w:num>
  <w:num w:numId="10">
    <w:abstractNumId w:val="11"/>
  </w:num>
  <w:num w:numId="11">
    <w:abstractNumId w:val="13"/>
  </w:num>
  <w:num w:numId="12">
    <w:abstractNumId w:val="12"/>
  </w:num>
  <w:num w:numId="13">
    <w:abstractNumId w:val="8"/>
  </w:num>
  <w:num w:numId="14">
    <w:abstractNumId w:val="1"/>
  </w:num>
  <w:num w:numId="15">
    <w:abstractNumId w:val="19"/>
  </w:num>
  <w:num w:numId="16">
    <w:abstractNumId w:val="20"/>
  </w:num>
  <w:num w:numId="17">
    <w:abstractNumId w:val="7"/>
  </w:num>
  <w:num w:numId="18">
    <w:abstractNumId w:val="0"/>
  </w:num>
  <w:num w:numId="19">
    <w:abstractNumId w:val="16"/>
  </w:num>
  <w:num w:numId="20">
    <w:abstractNumId w:val="6"/>
  </w:num>
  <w:num w:numId="21">
    <w:abstractNumId w:val="14"/>
  </w:num>
  <w:num w:numId="22">
    <w:abstractNumId w:val="21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12D2"/>
    <w:rsid w:val="00042739"/>
    <w:rsid w:val="00051731"/>
    <w:rsid w:val="00067173"/>
    <w:rsid w:val="000D0B99"/>
    <w:rsid w:val="00117FB6"/>
    <w:rsid w:val="00161544"/>
    <w:rsid w:val="001912D2"/>
    <w:rsid w:val="002A671F"/>
    <w:rsid w:val="002A72B3"/>
    <w:rsid w:val="002D4F29"/>
    <w:rsid w:val="00341332"/>
    <w:rsid w:val="00345DBC"/>
    <w:rsid w:val="003C5C8B"/>
    <w:rsid w:val="003E3EC3"/>
    <w:rsid w:val="00443951"/>
    <w:rsid w:val="004558CC"/>
    <w:rsid w:val="00466A90"/>
    <w:rsid w:val="004B0F87"/>
    <w:rsid w:val="004D6205"/>
    <w:rsid w:val="00530830"/>
    <w:rsid w:val="00530B45"/>
    <w:rsid w:val="00552F83"/>
    <w:rsid w:val="00563F72"/>
    <w:rsid w:val="005A357B"/>
    <w:rsid w:val="006032FC"/>
    <w:rsid w:val="006277BD"/>
    <w:rsid w:val="00631AF7"/>
    <w:rsid w:val="00687C11"/>
    <w:rsid w:val="006B295B"/>
    <w:rsid w:val="006E2B1F"/>
    <w:rsid w:val="007E7F67"/>
    <w:rsid w:val="007F437F"/>
    <w:rsid w:val="00836C31"/>
    <w:rsid w:val="0086480A"/>
    <w:rsid w:val="00881815"/>
    <w:rsid w:val="008B5C21"/>
    <w:rsid w:val="00917902"/>
    <w:rsid w:val="00933A00"/>
    <w:rsid w:val="009A75CD"/>
    <w:rsid w:val="00A07F79"/>
    <w:rsid w:val="00A53504"/>
    <w:rsid w:val="00A62D65"/>
    <w:rsid w:val="00A760B9"/>
    <w:rsid w:val="00AB2438"/>
    <w:rsid w:val="00AE4764"/>
    <w:rsid w:val="00B32DA0"/>
    <w:rsid w:val="00B37093"/>
    <w:rsid w:val="00B37BDC"/>
    <w:rsid w:val="00B862A0"/>
    <w:rsid w:val="00C11939"/>
    <w:rsid w:val="00C2377C"/>
    <w:rsid w:val="00C41DE9"/>
    <w:rsid w:val="00C638C2"/>
    <w:rsid w:val="00C9130A"/>
    <w:rsid w:val="00CA3D86"/>
    <w:rsid w:val="00CB7F12"/>
    <w:rsid w:val="00CC60E0"/>
    <w:rsid w:val="00CF771E"/>
    <w:rsid w:val="00D038B9"/>
    <w:rsid w:val="00D07E94"/>
    <w:rsid w:val="00D2581C"/>
    <w:rsid w:val="00D65650"/>
    <w:rsid w:val="00DB5447"/>
    <w:rsid w:val="00DC36BA"/>
    <w:rsid w:val="00E67FF0"/>
    <w:rsid w:val="00E9279A"/>
    <w:rsid w:val="00F2528D"/>
    <w:rsid w:val="00F85286"/>
    <w:rsid w:val="00F913E7"/>
    <w:rsid w:val="00FB4252"/>
    <w:rsid w:val="00FD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80FAB"/>
  <w15:docId w15:val="{5CFD0221-EAC5-4645-93E3-F178E38C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12D2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12D2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58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8CC"/>
    <w:rPr>
      <w:rFonts w:ascii="Tahoma" w:eastAsia="Times New Roman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63F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3F72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3F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3F7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35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27746">
          <w:marLeft w:val="-5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759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263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52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2757">
          <w:marLeft w:val="-5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095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8351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13B98-BC9F-497F-8D6A-163EAD20A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1656</Words>
  <Characters>9442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4</cp:revision>
  <dcterms:created xsi:type="dcterms:W3CDTF">2020-06-08T07:24:00Z</dcterms:created>
  <dcterms:modified xsi:type="dcterms:W3CDTF">2020-07-30T10:08:00Z</dcterms:modified>
</cp:coreProperties>
</file>